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38B45" w14:textId="2BAD0C39" w:rsidR="00E53A70" w:rsidRDefault="00E53A70" w:rsidP="00E53A70">
      <w:r>
        <w:t xml:space="preserve">LIABILITY WAIVER AND RELEASE OF THE </w:t>
      </w:r>
      <w:r w:rsidR="00EF2674">
        <w:t>CITY OF MORA/KANABEC COUNTY</w:t>
      </w:r>
      <w:r>
        <w:t>/</w:t>
      </w:r>
      <w:r w:rsidR="00AF73E9">
        <w:t>KANABEC COUNTY AG SOCIETY</w:t>
      </w:r>
      <w:r>
        <w:t xml:space="preserve"> OF FOR PARADE PARTICIPANTS</w:t>
      </w:r>
    </w:p>
    <w:p w14:paraId="6712BEF7" w14:textId="77777777" w:rsidR="00E53A70" w:rsidRDefault="00E53A70" w:rsidP="00E53A70">
      <w:r>
        <w:t>I, the undersigned, in consideration of my participation in the Parade, do hereby release and discharge the City/Town of and their respective elected officials, officers, directors, employees, volunteers, partners and contractors, jointly and severally, from any and all liability for personal injury accident, illness, death, property damage or other occurrence which I may suffer in any manner whatsoever arising out of, or resulting from, participation in said Parade.</w:t>
      </w:r>
    </w:p>
    <w:p w14:paraId="5534EEF5" w14:textId="77777777" w:rsidR="00E53A70" w:rsidRDefault="00E53A70" w:rsidP="00E53A70">
      <w:r>
        <w:t xml:space="preserve">I expressly assume ALL risks of my participation in the Parade, including, without limitation, injury as a result of the acts of omission by any of the above-named parties, or some defect in or on their property of any of them, whether caused by negligence or otherwise, except for illness and injury resulting directly from the gross negligence or intentional misconduct on the part of the City/Town of employees. or </w:t>
      </w:r>
      <w:proofErr w:type="gramStart"/>
      <w:r>
        <w:t>their</w:t>
      </w:r>
      <w:proofErr w:type="gramEnd"/>
    </w:p>
    <w:p w14:paraId="6AC0160D" w14:textId="19FE7004" w:rsidR="00E53A70" w:rsidRDefault="00E53A70" w:rsidP="00E53A70">
      <w:r>
        <w:t>I agree to indemnify, save, hold harmless and defend the City/Town and their respective elected officials, officers, directors, employees, volunteers, partners and contractors, of and from any and all loss, damages, expenses, costs, and attorney's fees arising out of, or resulting from, my participation in the Parade, including but not limited to any damages arising out of negligent or intentional conduct of other participants or other third parties. I UNDERSTAND THAT THE CITY/TOWN IS NOT RESPONSIBLE FOR THE SUPERVISION OF PARADE.</w:t>
      </w:r>
    </w:p>
    <w:p w14:paraId="661AE3E3" w14:textId="77777777" w:rsidR="00E53A70" w:rsidRDefault="00E53A70" w:rsidP="00E53A70">
      <w:r>
        <w:t>I certify that any vehicle(s) which will be driven by me (if any) in the Parade has insurance which conforms to the laws of the State of Tennessee and that I have a current valid license.</w:t>
      </w:r>
    </w:p>
    <w:p w14:paraId="30A55C46" w14:textId="77777777" w:rsidR="00E53A70" w:rsidRDefault="00E53A70" w:rsidP="00E53A70">
      <w:r>
        <w:t xml:space="preserve">I CERTIFY THAT I HAVE READ AND UNDERSTAND THIS WAIVER AND RELEASE, AND THAT, IF SIGNING ON BEHALF OF </w:t>
      </w:r>
      <w:proofErr w:type="gramStart"/>
      <w:r>
        <w:t>AN ORGANIZATION</w:t>
      </w:r>
      <w:proofErr w:type="gramEnd"/>
      <w:r>
        <w:t>, I AM AN AUTHORIZED AGENT OF SAID ORGANIZATION WITH THE POWER TO BIND AND CONTRACT ON BEHALF OF SAID ORGANIZATION.</w:t>
      </w:r>
    </w:p>
    <w:p w14:paraId="52D1B6FB" w14:textId="77777777" w:rsidR="00E53A70" w:rsidRDefault="00E53A70" w:rsidP="00E53A70">
      <w:r>
        <w:t>Signature:</w:t>
      </w:r>
    </w:p>
    <w:p w14:paraId="526594F2" w14:textId="77777777" w:rsidR="00E53A70" w:rsidRDefault="00E53A70" w:rsidP="00E53A70">
      <w:r>
        <w:t>Date</w:t>
      </w:r>
    </w:p>
    <w:p w14:paraId="1E0FF8FC" w14:textId="77777777" w:rsidR="00E53A70" w:rsidRDefault="00E53A70" w:rsidP="00E53A70">
      <w:r>
        <w:t>(Participant or parent/guardian (if under 18)</w:t>
      </w:r>
    </w:p>
    <w:p w14:paraId="2E8BF604" w14:textId="65CF92B1" w:rsidR="005362F3" w:rsidRDefault="00E53A70" w:rsidP="00E53A70">
      <w:r>
        <w:t>Printed Name:</w:t>
      </w:r>
    </w:p>
    <w:sectPr w:rsidR="00536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70"/>
    <w:rsid w:val="0006397B"/>
    <w:rsid w:val="000B10AA"/>
    <w:rsid w:val="002E06AD"/>
    <w:rsid w:val="00362A77"/>
    <w:rsid w:val="005362F3"/>
    <w:rsid w:val="00537F36"/>
    <w:rsid w:val="00603396"/>
    <w:rsid w:val="006668E5"/>
    <w:rsid w:val="009D3638"/>
    <w:rsid w:val="00A34E45"/>
    <w:rsid w:val="00AF73E9"/>
    <w:rsid w:val="00B41A78"/>
    <w:rsid w:val="00C65642"/>
    <w:rsid w:val="00C738EA"/>
    <w:rsid w:val="00E53A70"/>
    <w:rsid w:val="00E75348"/>
    <w:rsid w:val="00EF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D01C"/>
  <w15:chartTrackingRefBased/>
  <w15:docId w15:val="{300D082E-82F0-4E52-9482-F08A4597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A70"/>
    <w:rPr>
      <w:rFonts w:eastAsiaTheme="majorEastAsia" w:cstheme="majorBidi"/>
      <w:color w:val="272727" w:themeColor="text1" w:themeTint="D8"/>
    </w:rPr>
  </w:style>
  <w:style w:type="paragraph" w:styleId="Title">
    <w:name w:val="Title"/>
    <w:basedOn w:val="Normal"/>
    <w:next w:val="Normal"/>
    <w:link w:val="TitleChar"/>
    <w:uiPriority w:val="10"/>
    <w:qFormat/>
    <w:rsid w:val="00E53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A70"/>
    <w:pPr>
      <w:spacing w:before="160"/>
      <w:jc w:val="center"/>
    </w:pPr>
    <w:rPr>
      <w:i/>
      <w:iCs/>
      <w:color w:val="404040" w:themeColor="text1" w:themeTint="BF"/>
    </w:rPr>
  </w:style>
  <w:style w:type="character" w:customStyle="1" w:styleId="QuoteChar">
    <w:name w:val="Quote Char"/>
    <w:basedOn w:val="DefaultParagraphFont"/>
    <w:link w:val="Quote"/>
    <w:uiPriority w:val="29"/>
    <w:rsid w:val="00E53A70"/>
    <w:rPr>
      <w:i/>
      <w:iCs/>
      <w:color w:val="404040" w:themeColor="text1" w:themeTint="BF"/>
    </w:rPr>
  </w:style>
  <w:style w:type="paragraph" w:styleId="ListParagraph">
    <w:name w:val="List Paragraph"/>
    <w:basedOn w:val="Normal"/>
    <w:uiPriority w:val="34"/>
    <w:qFormat/>
    <w:rsid w:val="00E53A70"/>
    <w:pPr>
      <w:ind w:left="720"/>
      <w:contextualSpacing/>
    </w:pPr>
  </w:style>
  <w:style w:type="character" w:styleId="IntenseEmphasis">
    <w:name w:val="Intense Emphasis"/>
    <w:basedOn w:val="DefaultParagraphFont"/>
    <w:uiPriority w:val="21"/>
    <w:qFormat/>
    <w:rsid w:val="00E53A70"/>
    <w:rPr>
      <w:i/>
      <w:iCs/>
      <w:color w:val="0F4761" w:themeColor="accent1" w:themeShade="BF"/>
    </w:rPr>
  </w:style>
  <w:style w:type="paragraph" w:styleId="IntenseQuote">
    <w:name w:val="Intense Quote"/>
    <w:basedOn w:val="Normal"/>
    <w:next w:val="Normal"/>
    <w:link w:val="IntenseQuoteChar"/>
    <w:uiPriority w:val="30"/>
    <w:qFormat/>
    <w:rsid w:val="00E53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A70"/>
    <w:rPr>
      <w:i/>
      <w:iCs/>
      <w:color w:val="0F4761" w:themeColor="accent1" w:themeShade="BF"/>
    </w:rPr>
  </w:style>
  <w:style w:type="character" w:styleId="IntenseReference">
    <w:name w:val="Intense Reference"/>
    <w:basedOn w:val="DefaultParagraphFont"/>
    <w:uiPriority w:val="32"/>
    <w:qFormat/>
    <w:rsid w:val="00E53A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1723</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Schmidt</dc:creator>
  <cp:keywords/>
  <dc:description/>
  <cp:lastModifiedBy>Jane Schmidt</cp:lastModifiedBy>
  <cp:revision>2</cp:revision>
  <dcterms:created xsi:type="dcterms:W3CDTF">2026-05-20T19:49:00Z</dcterms:created>
  <dcterms:modified xsi:type="dcterms:W3CDTF">2026-05-20T19:49:00Z</dcterms:modified>
</cp:coreProperties>
</file>