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A112" w14:textId="3709E6BA" w:rsidR="006C673C" w:rsidRDefault="006C673C"/>
    <w:p w14:paraId="320677CD" w14:textId="1D45FFB1" w:rsidR="00DD6D32" w:rsidRDefault="009E3F9E">
      <w:pPr>
        <w:rPr>
          <w:b/>
          <w:bCs/>
          <w:sz w:val="72"/>
          <w:szCs w:val="72"/>
        </w:rPr>
      </w:pPr>
      <w:r w:rsidRPr="00DD6D32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0FFC75C" wp14:editId="23BB8311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2462569" cy="2133600"/>
            <wp:effectExtent l="0" t="0" r="0" b="0"/>
            <wp:wrapSquare wrapText="bothSides"/>
            <wp:docPr id="1537636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3651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6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D32" w:rsidRPr="00DD6D32">
        <w:rPr>
          <w:b/>
          <w:bCs/>
          <w:sz w:val="72"/>
          <w:szCs w:val="72"/>
        </w:rPr>
        <w:t>K</w:t>
      </w:r>
      <w:r w:rsidR="001710AA" w:rsidRPr="00DD6D32">
        <w:rPr>
          <w:b/>
          <w:bCs/>
          <w:sz w:val="72"/>
          <w:szCs w:val="72"/>
        </w:rPr>
        <w:t>anabec</w:t>
      </w:r>
      <w:r w:rsidR="00E92B2B">
        <w:rPr>
          <w:b/>
          <w:bCs/>
          <w:sz w:val="72"/>
          <w:szCs w:val="72"/>
        </w:rPr>
        <w:t xml:space="preserve"> </w:t>
      </w:r>
      <w:r w:rsidR="001710AA" w:rsidRPr="00DD6D32">
        <w:rPr>
          <w:b/>
          <w:bCs/>
          <w:sz w:val="72"/>
          <w:szCs w:val="72"/>
        </w:rPr>
        <w:t xml:space="preserve">County </w:t>
      </w:r>
    </w:p>
    <w:p w14:paraId="545AAB74" w14:textId="1A0CD1BF" w:rsidR="00DD6D32" w:rsidRDefault="00DD6D32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</w:t>
      </w:r>
      <w:r w:rsidR="001710AA" w:rsidRPr="00DD6D32">
        <w:rPr>
          <w:b/>
          <w:bCs/>
          <w:sz w:val="72"/>
          <w:szCs w:val="72"/>
        </w:rPr>
        <w:t>Fair</w:t>
      </w:r>
      <w:r>
        <w:rPr>
          <w:b/>
          <w:bCs/>
          <w:sz w:val="72"/>
          <w:szCs w:val="72"/>
        </w:rPr>
        <w:t xml:space="preserve"> - </w:t>
      </w:r>
      <w:r w:rsidR="00C15F5E">
        <w:rPr>
          <w:b/>
          <w:bCs/>
          <w:sz w:val="72"/>
          <w:szCs w:val="72"/>
        </w:rPr>
        <w:t>Indoor</w:t>
      </w:r>
      <w:r w:rsidR="001710AA" w:rsidRPr="00DD6D32">
        <w:rPr>
          <w:b/>
          <w:bCs/>
          <w:sz w:val="72"/>
          <w:szCs w:val="72"/>
        </w:rPr>
        <w:t xml:space="preserve"> </w:t>
      </w:r>
    </w:p>
    <w:p w14:paraId="5C483C47" w14:textId="0EADEE2C" w:rsidR="001710AA" w:rsidRPr="00DD6D32" w:rsidRDefault="00DD6D32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</w:t>
      </w:r>
      <w:r w:rsidR="00066B28">
        <w:rPr>
          <w:b/>
          <w:bCs/>
          <w:sz w:val="72"/>
          <w:szCs w:val="72"/>
        </w:rPr>
        <w:t xml:space="preserve">   Space Rental</w:t>
      </w:r>
    </w:p>
    <w:p w14:paraId="1AFD6600" w14:textId="77777777" w:rsidR="00DD6D32" w:rsidRDefault="00DD6D32"/>
    <w:p w14:paraId="4B43ABBD" w14:textId="53F47256" w:rsidR="008A475C" w:rsidRDefault="001710AA" w:rsidP="00EC461E">
      <w:pPr>
        <w:spacing w:line="240" w:lineRule="auto"/>
        <w:rPr>
          <w:rFonts w:ascii="Arial" w:hAnsi="Arial" w:cs="Arial"/>
        </w:rPr>
      </w:pPr>
      <w:r w:rsidRPr="00DD6D32">
        <w:rPr>
          <w:rFonts w:ascii="Arial" w:hAnsi="Arial" w:cs="Arial"/>
        </w:rPr>
        <w:t xml:space="preserve">Thank you for your interest in a booth at the Kanabec County Fair. </w:t>
      </w:r>
      <w:r w:rsidR="00454881" w:rsidRPr="00454881">
        <w:rPr>
          <w:rFonts w:ascii="Arial" w:hAnsi="Arial" w:cs="Arial"/>
          <w:color w:val="000000"/>
        </w:rPr>
        <w:t xml:space="preserve">Returning vendors receive priority </w:t>
      </w:r>
      <w:r w:rsidR="00434A9A">
        <w:rPr>
          <w:rFonts w:ascii="Arial" w:hAnsi="Arial" w:cs="Arial"/>
          <w:color w:val="000000"/>
        </w:rPr>
        <w:t>first</w:t>
      </w:r>
      <w:r w:rsidR="00454881" w:rsidRPr="00454881">
        <w:rPr>
          <w:rFonts w:ascii="Arial" w:hAnsi="Arial" w:cs="Arial"/>
          <w:color w:val="000000"/>
        </w:rPr>
        <w:t xml:space="preserve"> and any remaining booths are subsequently made available to new vendors.</w:t>
      </w:r>
    </w:p>
    <w:p w14:paraId="6555066F" w14:textId="354B45A4" w:rsidR="00263BF1" w:rsidRPr="00DD6D32" w:rsidRDefault="001710AA" w:rsidP="00EC461E">
      <w:pPr>
        <w:spacing w:line="240" w:lineRule="auto"/>
        <w:rPr>
          <w:rFonts w:ascii="Arial" w:hAnsi="Arial" w:cs="Arial"/>
        </w:rPr>
      </w:pPr>
      <w:r w:rsidRPr="00E90A7B">
        <w:rPr>
          <w:rFonts w:ascii="Arial" w:hAnsi="Arial" w:cs="Arial"/>
          <w:b/>
          <w:bCs/>
        </w:rPr>
        <w:t>Event Dates:</w:t>
      </w:r>
      <w:r w:rsidRPr="00DD6D32">
        <w:rPr>
          <w:rFonts w:ascii="Arial" w:hAnsi="Arial" w:cs="Arial"/>
        </w:rPr>
        <w:t xml:space="preserve"> July 2</w:t>
      </w:r>
      <w:r w:rsidR="00263BF1" w:rsidRPr="00DD6D32">
        <w:rPr>
          <w:rFonts w:ascii="Arial" w:hAnsi="Arial" w:cs="Arial"/>
        </w:rPr>
        <w:t>2</w:t>
      </w:r>
      <w:r w:rsidR="00E90A7B" w:rsidRPr="00E90A7B">
        <w:rPr>
          <w:rFonts w:ascii="Arial" w:hAnsi="Arial" w:cs="Arial"/>
          <w:vertAlign w:val="superscript"/>
        </w:rPr>
        <w:t>nd</w:t>
      </w:r>
      <w:r w:rsidR="00E90A7B">
        <w:rPr>
          <w:rFonts w:ascii="Arial" w:hAnsi="Arial" w:cs="Arial"/>
        </w:rPr>
        <w:t xml:space="preserve"> </w:t>
      </w:r>
      <w:r w:rsidRPr="00DD6D32">
        <w:rPr>
          <w:rFonts w:ascii="Arial" w:hAnsi="Arial" w:cs="Arial"/>
        </w:rPr>
        <w:t xml:space="preserve">through July </w:t>
      </w:r>
      <w:r w:rsidR="00E90A7B">
        <w:rPr>
          <w:rFonts w:ascii="Arial" w:hAnsi="Arial" w:cs="Arial"/>
        </w:rPr>
        <w:t>26</w:t>
      </w:r>
      <w:r w:rsidR="00E90A7B" w:rsidRPr="00E90A7B">
        <w:rPr>
          <w:rFonts w:ascii="Arial" w:hAnsi="Arial" w:cs="Arial"/>
          <w:vertAlign w:val="superscript"/>
        </w:rPr>
        <w:t>th</w:t>
      </w:r>
      <w:r w:rsidRPr="00DD6D32">
        <w:rPr>
          <w:rFonts w:ascii="Arial" w:hAnsi="Arial" w:cs="Arial"/>
        </w:rPr>
        <w:t>, 202</w:t>
      </w:r>
      <w:r w:rsidR="00263BF1" w:rsidRPr="00DD6D32">
        <w:rPr>
          <w:rFonts w:ascii="Arial" w:hAnsi="Arial" w:cs="Arial"/>
        </w:rPr>
        <w:t>6.</w:t>
      </w:r>
    </w:p>
    <w:p w14:paraId="34877C07" w14:textId="65654C43" w:rsidR="00176322" w:rsidRDefault="001710AA" w:rsidP="00EC461E">
      <w:pPr>
        <w:spacing w:after="0" w:line="240" w:lineRule="auto"/>
        <w:ind w:right="-288"/>
        <w:rPr>
          <w:rFonts w:ascii="Arial" w:hAnsi="Arial" w:cs="Arial"/>
        </w:rPr>
      </w:pPr>
      <w:r w:rsidRPr="00E90A7B">
        <w:rPr>
          <w:rFonts w:ascii="Arial" w:hAnsi="Arial" w:cs="Arial"/>
          <w:b/>
          <w:bCs/>
        </w:rPr>
        <w:t>Set-up</w:t>
      </w:r>
      <w:r w:rsidR="0097636C" w:rsidRPr="00E90A7B">
        <w:rPr>
          <w:rFonts w:ascii="Arial" w:hAnsi="Arial" w:cs="Arial"/>
          <w:b/>
          <w:bCs/>
        </w:rPr>
        <w:t>:</w:t>
      </w:r>
      <w:r w:rsidR="0097636C">
        <w:rPr>
          <w:rFonts w:ascii="Arial" w:hAnsi="Arial" w:cs="Arial"/>
        </w:rPr>
        <w:t xml:space="preserve"> </w:t>
      </w:r>
      <w:r w:rsidR="00263BF1" w:rsidRPr="00DD6D32">
        <w:rPr>
          <w:rFonts w:ascii="Arial" w:hAnsi="Arial" w:cs="Arial"/>
        </w:rPr>
        <w:t>Tuesday</w:t>
      </w:r>
      <w:r w:rsidRPr="00DD6D32">
        <w:rPr>
          <w:rFonts w:ascii="Arial" w:hAnsi="Arial" w:cs="Arial"/>
        </w:rPr>
        <w:t>, July 2</w:t>
      </w:r>
      <w:r w:rsidR="00263BF1" w:rsidRPr="00DD6D32">
        <w:rPr>
          <w:rFonts w:ascii="Arial" w:hAnsi="Arial" w:cs="Arial"/>
        </w:rPr>
        <w:t>1</w:t>
      </w:r>
      <w:r w:rsidR="00176322" w:rsidRPr="00DD6D32">
        <w:rPr>
          <w:rFonts w:ascii="Arial" w:hAnsi="Arial" w:cs="Arial"/>
          <w:vertAlign w:val="superscript"/>
        </w:rPr>
        <w:t>st</w:t>
      </w:r>
      <w:r w:rsidR="00176322" w:rsidRPr="00DD6D32">
        <w:rPr>
          <w:rFonts w:ascii="Arial" w:hAnsi="Arial" w:cs="Arial"/>
        </w:rPr>
        <w:t xml:space="preserve"> from</w:t>
      </w:r>
      <w:r w:rsidRPr="00DD6D32">
        <w:rPr>
          <w:rFonts w:ascii="Arial" w:hAnsi="Arial" w:cs="Arial"/>
        </w:rPr>
        <w:t xml:space="preserve"> 11am</w:t>
      </w:r>
      <w:r w:rsidR="008814E8">
        <w:rPr>
          <w:rFonts w:ascii="Arial" w:hAnsi="Arial" w:cs="Arial"/>
        </w:rPr>
        <w:t xml:space="preserve"> </w:t>
      </w:r>
      <w:r w:rsidRPr="00DD6D32">
        <w:rPr>
          <w:rFonts w:ascii="Arial" w:hAnsi="Arial" w:cs="Arial"/>
        </w:rPr>
        <w:t>-</w:t>
      </w:r>
      <w:r w:rsidR="008814E8">
        <w:rPr>
          <w:rFonts w:ascii="Arial" w:hAnsi="Arial" w:cs="Arial"/>
        </w:rPr>
        <w:t xml:space="preserve"> </w:t>
      </w:r>
      <w:r w:rsidRPr="00DD6D32">
        <w:rPr>
          <w:rFonts w:ascii="Arial" w:hAnsi="Arial" w:cs="Arial"/>
        </w:rPr>
        <w:t>6pm</w:t>
      </w:r>
      <w:r w:rsidR="0097636C">
        <w:rPr>
          <w:rFonts w:ascii="Arial" w:hAnsi="Arial" w:cs="Arial"/>
        </w:rPr>
        <w:t xml:space="preserve"> or Wednesday from 8:00am – Noon. </w:t>
      </w:r>
      <w:r w:rsidR="00644297">
        <w:rPr>
          <w:rFonts w:ascii="Arial" w:hAnsi="Arial" w:cs="Arial"/>
        </w:rPr>
        <w:t>There will be a grandstand event (</w:t>
      </w:r>
      <w:r w:rsidR="00C60963">
        <w:rPr>
          <w:rFonts w:ascii="Arial" w:hAnsi="Arial" w:cs="Arial"/>
        </w:rPr>
        <w:t>Redneck Races at 7:00 pm, Beer Garden at 4:00pm, Event Center will be having a barn dance starting at 6:00pm</w:t>
      </w:r>
      <w:r w:rsidR="00B64650">
        <w:rPr>
          <w:rFonts w:ascii="Arial" w:hAnsi="Arial" w:cs="Arial"/>
        </w:rPr>
        <w:t xml:space="preserve">, </w:t>
      </w:r>
      <w:r w:rsidR="008E4FEB">
        <w:rPr>
          <w:rFonts w:ascii="Arial" w:hAnsi="Arial" w:cs="Arial"/>
        </w:rPr>
        <w:t>Carnival will open at 4:00pm</w:t>
      </w:r>
      <w:r w:rsidR="00B64650">
        <w:rPr>
          <w:rFonts w:ascii="Arial" w:hAnsi="Arial" w:cs="Arial"/>
        </w:rPr>
        <w:t xml:space="preserve"> and 4-H will be doing different events as well throughout the day</w:t>
      </w:r>
      <w:r w:rsidR="00CA46AC">
        <w:rPr>
          <w:rFonts w:ascii="Arial" w:hAnsi="Arial" w:cs="Arial"/>
        </w:rPr>
        <w:t>)</w:t>
      </w:r>
      <w:r w:rsidR="003E29E3">
        <w:rPr>
          <w:rFonts w:ascii="Arial" w:hAnsi="Arial" w:cs="Arial"/>
        </w:rPr>
        <w:t>.</w:t>
      </w:r>
    </w:p>
    <w:p w14:paraId="6ADE10A3" w14:textId="77777777" w:rsidR="00E90A7B" w:rsidRDefault="00E90A7B" w:rsidP="00EC461E">
      <w:pPr>
        <w:spacing w:after="0" w:line="240" w:lineRule="auto"/>
        <w:ind w:right="-288"/>
        <w:rPr>
          <w:rFonts w:ascii="Arial" w:hAnsi="Arial" w:cs="Arial"/>
        </w:rPr>
      </w:pPr>
    </w:p>
    <w:p w14:paraId="4E9B3460" w14:textId="19687051" w:rsidR="00E90A7B" w:rsidRPr="00E90A7B" w:rsidRDefault="00E90A7B" w:rsidP="00F61901">
      <w:pPr>
        <w:spacing w:after="0"/>
        <w:ind w:right="-288"/>
        <w:rPr>
          <w:b/>
          <w:bCs/>
        </w:rPr>
      </w:pPr>
      <w:r w:rsidRPr="00E90A7B">
        <w:rPr>
          <w:b/>
          <w:bCs/>
        </w:rPr>
        <w:t>Booth Details</w:t>
      </w:r>
      <w:r w:rsidRPr="00E90A7B">
        <w:rPr>
          <w:b/>
          <w:bCs/>
        </w:rPr>
        <w:t>-</w:t>
      </w:r>
    </w:p>
    <w:p w14:paraId="4EA5B12E" w14:textId="14292C69" w:rsidR="008D3758" w:rsidRDefault="00E90A7B" w:rsidP="00F61901">
      <w:pPr>
        <w:spacing w:after="0"/>
        <w:ind w:right="-288"/>
      </w:pPr>
      <w:r>
        <w:t xml:space="preserve">Booths </w:t>
      </w:r>
      <w:r w:rsidR="00EC55E7">
        <w:t>are in</w:t>
      </w:r>
      <w:r>
        <w:t xml:space="preserve"> the Commercial Building</w:t>
      </w:r>
      <w:r w:rsidR="00EC55E7">
        <w:t xml:space="preserve"> </w:t>
      </w:r>
    </w:p>
    <w:p w14:paraId="2FDAACFE" w14:textId="53487D73" w:rsidR="00280E70" w:rsidRDefault="00E90A7B" w:rsidP="00F61901">
      <w:pPr>
        <w:spacing w:after="0"/>
        <w:ind w:right="-288"/>
      </w:pPr>
      <w:r>
        <w:t xml:space="preserve">Booths are </w:t>
      </w:r>
      <w:r w:rsidR="00280E70">
        <w:t>approximately 7</w:t>
      </w:r>
      <w:r w:rsidR="00C40C2C">
        <w:t xml:space="preserve">’x10’ </w:t>
      </w:r>
      <w:r w:rsidR="00824F2D">
        <w:t>or</w:t>
      </w:r>
      <w:r w:rsidR="00C40C2C">
        <w:t xml:space="preserve"> 8</w:t>
      </w:r>
      <w:r w:rsidR="00280E70">
        <w:t xml:space="preserve">’x8’ </w:t>
      </w:r>
    </w:p>
    <w:p w14:paraId="31094FAB" w14:textId="77777777" w:rsidR="00280E70" w:rsidRDefault="00E90A7B" w:rsidP="00F61901">
      <w:pPr>
        <w:spacing w:after="0"/>
        <w:ind w:right="-288"/>
      </w:pPr>
      <w:r>
        <w:t xml:space="preserve">Electricity is available in some locations </w:t>
      </w:r>
    </w:p>
    <w:p w14:paraId="44D2F770" w14:textId="43C6B821" w:rsidR="00C9694B" w:rsidRDefault="00C9694B" w:rsidP="00F61901">
      <w:pPr>
        <w:spacing w:after="0"/>
        <w:ind w:right="-288"/>
      </w:pPr>
      <w:r>
        <w:t>T</w:t>
      </w:r>
      <w:r w:rsidR="00E90A7B">
        <w:t xml:space="preserve">ables &amp; Chairs are not provided </w:t>
      </w:r>
    </w:p>
    <w:p w14:paraId="41376967" w14:textId="1A763472" w:rsidR="00970591" w:rsidRDefault="00E90A7B" w:rsidP="00F61901">
      <w:pPr>
        <w:spacing w:after="0"/>
        <w:ind w:right="-288"/>
      </w:pPr>
      <w:r>
        <w:t>ST-19 is required for all vendors</w:t>
      </w:r>
    </w:p>
    <w:p w14:paraId="5E97BBE2" w14:textId="77777777" w:rsidR="009C3E35" w:rsidRDefault="00E90A7B" w:rsidP="00F61901">
      <w:pPr>
        <w:spacing w:after="0"/>
        <w:ind w:right="-288"/>
      </w:pPr>
      <w:r>
        <w:t xml:space="preserve">All vendors are responsible for the collection of sales tax on taxable items. All vendors are required to fill out an ST-19 even if products are not being sold. </w:t>
      </w:r>
    </w:p>
    <w:p w14:paraId="0C91483A" w14:textId="77777777" w:rsidR="00094001" w:rsidRDefault="00E90A7B" w:rsidP="00F61901">
      <w:pPr>
        <w:spacing w:after="0"/>
        <w:ind w:right="-288"/>
      </w:pPr>
      <w:r>
        <w:t>Commercial Building is open from 1</w:t>
      </w:r>
      <w:r w:rsidR="009C3E35">
        <w:t>1</w:t>
      </w:r>
      <w:r>
        <w:t>am-</w:t>
      </w:r>
      <w:r w:rsidR="009C3E35">
        <w:t>10</w:t>
      </w:r>
      <w:r>
        <w:t xml:space="preserve">pm Thursday through Saturday and 10am-4pm on Sunday. </w:t>
      </w:r>
    </w:p>
    <w:p w14:paraId="7672F9AA" w14:textId="01F14CD0" w:rsidR="00F61901" w:rsidRPr="00824F2D" w:rsidRDefault="00E90A7B" w:rsidP="00F61901">
      <w:pPr>
        <w:spacing w:after="0"/>
        <w:ind w:right="-288"/>
      </w:pPr>
      <w:r>
        <w:t xml:space="preserve">The building </w:t>
      </w:r>
      <w:r w:rsidR="00094001" w:rsidRPr="000114B9">
        <w:rPr>
          <w:b/>
          <w:bCs/>
        </w:rPr>
        <w:t xml:space="preserve">will not open until </w:t>
      </w:r>
      <w:r w:rsidR="004D7D94" w:rsidRPr="000114B9">
        <w:rPr>
          <w:b/>
          <w:bCs/>
        </w:rPr>
        <w:t xml:space="preserve">Noon on </w:t>
      </w:r>
      <w:r w:rsidRPr="000114B9">
        <w:rPr>
          <w:b/>
          <w:bCs/>
        </w:rPr>
        <w:t>Saturday</w:t>
      </w:r>
      <w:r>
        <w:t xml:space="preserve"> </w:t>
      </w:r>
      <w:r w:rsidR="004D7D94">
        <w:t xml:space="preserve">due to the </w:t>
      </w:r>
      <w:r>
        <w:t xml:space="preserve">parade </w:t>
      </w:r>
      <w:r w:rsidR="000114B9">
        <w:t xml:space="preserve">being held at 10am on Saturday morning </w:t>
      </w:r>
      <w:r>
        <w:t>so vendors can participate in the parade.</w:t>
      </w:r>
    </w:p>
    <w:p w14:paraId="699FB5A2" w14:textId="77777777" w:rsidR="009C3E35" w:rsidRDefault="009C3E35" w:rsidP="00F833EB">
      <w:pPr>
        <w:spacing w:after="0" w:line="240" w:lineRule="auto"/>
        <w:rPr>
          <w:b/>
          <w:bCs/>
        </w:rPr>
      </w:pPr>
    </w:p>
    <w:p w14:paraId="6FB7C403" w14:textId="1759C322" w:rsidR="0050437D" w:rsidRPr="0030070A" w:rsidRDefault="001710AA" w:rsidP="00F833EB">
      <w:pPr>
        <w:spacing w:after="0" w:line="240" w:lineRule="auto"/>
        <w:rPr>
          <w:b/>
          <w:bCs/>
        </w:rPr>
      </w:pPr>
      <w:r w:rsidRPr="0030070A">
        <w:rPr>
          <w:b/>
          <w:bCs/>
        </w:rPr>
        <w:t>Details</w:t>
      </w:r>
      <w:r w:rsidR="00176322" w:rsidRPr="0030070A">
        <w:rPr>
          <w:b/>
          <w:bCs/>
        </w:rPr>
        <w:t>:</w:t>
      </w:r>
    </w:p>
    <w:p w14:paraId="5059122B" w14:textId="0B8BA730" w:rsidR="0064779D" w:rsidRDefault="00263434" w:rsidP="00263434">
      <w:pPr>
        <w:spacing w:after="0" w:line="240" w:lineRule="auto"/>
        <w:rPr>
          <w:rFonts w:ascii="Aptos" w:hAnsi="Aptos"/>
          <w:color w:val="000000"/>
        </w:rPr>
      </w:pPr>
      <w:r w:rsidRPr="00263434">
        <w:rPr>
          <w:rFonts w:ascii="Aptos" w:hAnsi="Aptos"/>
          <w:b/>
          <w:color w:val="000000"/>
        </w:rPr>
        <w:t>ALL vehicles</w:t>
      </w:r>
      <w:r w:rsidRPr="00263434">
        <w:rPr>
          <w:rFonts w:ascii="Aptos" w:hAnsi="Aptos"/>
          <w:color w:val="000000"/>
        </w:rPr>
        <w:t xml:space="preserve"> must be moved out of the vendor areas</w:t>
      </w:r>
      <w:r w:rsidR="00536A44">
        <w:rPr>
          <w:rFonts w:ascii="Aptos" w:hAnsi="Aptos"/>
          <w:color w:val="000000"/>
        </w:rPr>
        <w:t xml:space="preserve"> </w:t>
      </w:r>
      <w:r w:rsidR="0026455A">
        <w:rPr>
          <w:rFonts w:ascii="Aptos" w:hAnsi="Aptos"/>
          <w:color w:val="000000"/>
        </w:rPr>
        <w:t>during</w:t>
      </w:r>
      <w:r w:rsidR="00536A44">
        <w:rPr>
          <w:rFonts w:ascii="Aptos" w:hAnsi="Aptos"/>
          <w:color w:val="000000"/>
        </w:rPr>
        <w:t xml:space="preserve"> fair</w:t>
      </w:r>
      <w:r w:rsidR="0026455A">
        <w:rPr>
          <w:rFonts w:ascii="Aptos" w:hAnsi="Aptos"/>
          <w:color w:val="000000"/>
        </w:rPr>
        <w:t xml:space="preserve"> hours</w:t>
      </w:r>
      <w:r w:rsidRPr="00263434">
        <w:rPr>
          <w:rFonts w:ascii="Aptos" w:hAnsi="Aptos"/>
          <w:color w:val="000000"/>
        </w:rPr>
        <w:t xml:space="preserve"> and parked in the parking lot by 11:00am each day, except on Wednesdays when they need to be removed by 4:00pm.</w:t>
      </w:r>
      <w:r>
        <w:rPr>
          <w:rFonts w:ascii="Aptos" w:hAnsi="Aptos"/>
          <w:color w:val="000000"/>
        </w:rPr>
        <w:t xml:space="preserve"> </w:t>
      </w:r>
      <w:r w:rsidR="00BA024C">
        <w:rPr>
          <w:rFonts w:ascii="Aptos" w:hAnsi="Aptos"/>
          <w:color w:val="000000"/>
        </w:rPr>
        <w:t xml:space="preserve"> If a vendor needs to bring supplies in </w:t>
      </w:r>
      <w:r w:rsidR="00F147F1">
        <w:rPr>
          <w:rFonts w:ascii="Aptos" w:hAnsi="Aptos"/>
          <w:color w:val="000000"/>
        </w:rPr>
        <w:t xml:space="preserve">during fair </w:t>
      </w:r>
      <w:r w:rsidR="00287143">
        <w:rPr>
          <w:rFonts w:ascii="Aptos" w:hAnsi="Aptos"/>
          <w:color w:val="000000"/>
        </w:rPr>
        <w:t>hours,</w:t>
      </w:r>
      <w:r w:rsidR="00F147F1">
        <w:rPr>
          <w:rFonts w:ascii="Aptos" w:hAnsi="Aptos"/>
          <w:color w:val="000000"/>
        </w:rPr>
        <w:t xml:space="preserve"> they can contact the fair </w:t>
      </w:r>
      <w:r w:rsidR="00287143">
        <w:rPr>
          <w:rFonts w:ascii="Aptos" w:hAnsi="Aptos"/>
          <w:color w:val="000000"/>
        </w:rPr>
        <w:t>office,</w:t>
      </w:r>
      <w:r w:rsidR="00F147F1">
        <w:rPr>
          <w:rFonts w:ascii="Aptos" w:hAnsi="Aptos"/>
          <w:color w:val="000000"/>
        </w:rPr>
        <w:t xml:space="preserve"> and we will assist with bringing </w:t>
      </w:r>
      <w:r w:rsidR="00287143">
        <w:rPr>
          <w:rFonts w:ascii="Aptos" w:hAnsi="Aptos"/>
          <w:color w:val="000000"/>
        </w:rPr>
        <w:t>them</w:t>
      </w:r>
      <w:r w:rsidR="00F147F1">
        <w:rPr>
          <w:rFonts w:ascii="Aptos" w:hAnsi="Aptos"/>
          <w:color w:val="000000"/>
        </w:rPr>
        <w:t xml:space="preserve"> in via a golf cart. This is a requirement</w:t>
      </w:r>
      <w:r w:rsidR="00287143">
        <w:rPr>
          <w:rFonts w:ascii="Aptos" w:hAnsi="Aptos"/>
          <w:color w:val="000000"/>
        </w:rPr>
        <w:t xml:space="preserve"> that our insurance company requires.</w:t>
      </w:r>
      <w:r w:rsidR="0094384F">
        <w:rPr>
          <w:rFonts w:ascii="Aptos" w:hAnsi="Aptos"/>
          <w:color w:val="000000"/>
        </w:rPr>
        <w:t xml:space="preserve"> </w:t>
      </w:r>
    </w:p>
    <w:p w14:paraId="69ACD1B9" w14:textId="77777777" w:rsidR="002D5FE2" w:rsidRDefault="002D5FE2" w:rsidP="00263434">
      <w:pPr>
        <w:spacing w:after="0" w:line="240" w:lineRule="auto"/>
        <w:rPr>
          <w:rFonts w:ascii="Aptos" w:hAnsi="Aptos"/>
          <w:color w:val="000000"/>
        </w:rPr>
      </w:pPr>
    </w:p>
    <w:p w14:paraId="7F3D3997" w14:textId="571BA11B" w:rsidR="007E63A5" w:rsidRPr="00436CA6" w:rsidRDefault="0030070A" w:rsidP="00964CD0">
      <w:pPr>
        <w:spacing w:after="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No Subletting or Transferring</w:t>
      </w:r>
      <w:r w:rsidR="00436CA6">
        <w:rPr>
          <w:rFonts w:ascii="Aptos" w:hAnsi="Aptos"/>
          <w:b/>
          <w:bCs/>
          <w:color w:val="000000"/>
        </w:rPr>
        <w:t xml:space="preserve">: </w:t>
      </w:r>
      <w:r w:rsidR="00436CA6">
        <w:rPr>
          <w:rFonts w:ascii="Aptos" w:hAnsi="Aptos"/>
          <w:color w:val="000000"/>
        </w:rPr>
        <w:t>Exhibitors are not allowed to sublet or transfer their space to another vendor.</w:t>
      </w:r>
    </w:p>
    <w:p w14:paraId="74647579" w14:textId="77777777" w:rsidR="0030070A" w:rsidRDefault="0030070A" w:rsidP="00F833EB">
      <w:pPr>
        <w:spacing w:after="0" w:line="240" w:lineRule="auto"/>
      </w:pPr>
    </w:p>
    <w:p w14:paraId="5F02522B" w14:textId="01D8C75A" w:rsidR="007E63A5" w:rsidRDefault="007E63A5" w:rsidP="00F833EB">
      <w:pPr>
        <w:spacing w:after="0" w:line="240" w:lineRule="auto"/>
      </w:pPr>
      <w:r>
        <w:lastRenderedPageBreak/>
        <w:t xml:space="preserve">Cost: </w:t>
      </w:r>
    </w:p>
    <w:p w14:paraId="51233361" w14:textId="6B6825DD" w:rsidR="009E7E5D" w:rsidRDefault="009E7E5D" w:rsidP="009E7E5D">
      <w:pPr>
        <w:spacing w:after="0"/>
        <w:ind w:right="-288"/>
      </w:pPr>
      <w:r>
        <w:t>$125 per 7’x10’ or 8’x8’</w:t>
      </w:r>
    </w:p>
    <w:p w14:paraId="66EDF029" w14:textId="2CE4E494" w:rsidR="009E7E5D" w:rsidRDefault="009E7E5D" w:rsidP="009E7E5D">
      <w:pPr>
        <w:spacing w:after="0" w:line="240" w:lineRule="auto"/>
      </w:pPr>
      <w:r>
        <w:t>$225 per 7’x20’ or 8’x16’</w:t>
      </w:r>
    </w:p>
    <w:p w14:paraId="3A112984" w14:textId="77777777" w:rsidR="00753132" w:rsidRDefault="00753132" w:rsidP="00964CD0">
      <w:pPr>
        <w:spacing w:after="0" w:line="240" w:lineRule="auto"/>
      </w:pPr>
    </w:p>
    <w:p w14:paraId="622E8804" w14:textId="65550FCA" w:rsidR="003A6341" w:rsidRPr="0064268E" w:rsidRDefault="001710AA" w:rsidP="00F833EB">
      <w:pPr>
        <w:spacing w:after="0" w:line="240" w:lineRule="auto"/>
        <w:rPr>
          <w:b/>
          <w:bCs/>
        </w:rPr>
      </w:pPr>
      <w:r w:rsidRPr="0064268E">
        <w:rPr>
          <w:b/>
          <w:bCs/>
        </w:rPr>
        <w:t>Payment Details</w:t>
      </w:r>
      <w:r w:rsidR="00176322" w:rsidRPr="0064268E">
        <w:rPr>
          <w:b/>
          <w:bCs/>
        </w:rPr>
        <w:t>:</w:t>
      </w:r>
    </w:p>
    <w:p w14:paraId="5249DADD" w14:textId="381D2340" w:rsidR="003A6341" w:rsidRDefault="003C74F9" w:rsidP="00F833EB">
      <w:pPr>
        <w:spacing w:line="240" w:lineRule="auto"/>
      </w:pPr>
      <w:r w:rsidRPr="003C74F9">
        <w:rPr>
          <w:rFonts w:ascii="Aptos" w:hAnsi="Aptos"/>
          <w:color w:val="000000"/>
        </w:rPr>
        <w:t>We will confirm your registration once we have received your payment</w:t>
      </w:r>
      <w:r w:rsidR="009F3FE8">
        <w:rPr>
          <w:rFonts w:ascii="Aptos" w:hAnsi="Aptos"/>
          <w:color w:val="000000"/>
        </w:rPr>
        <w:t xml:space="preserve"> and vendor package</w:t>
      </w:r>
      <w:r w:rsidRPr="003C74F9">
        <w:rPr>
          <w:rFonts w:ascii="Aptos" w:hAnsi="Aptos"/>
          <w:color w:val="000000"/>
        </w:rPr>
        <w:t>, with no exceptions.</w:t>
      </w:r>
    </w:p>
    <w:p w14:paraId="5B4C15E5" w14:textId="048B1612" w:rsidR="003A6341" w:rsidRDefault="009C6D51" w:rsidP="00F833EB">
      <w:pPr>
        <w:spacing w:line="240" w:lineRule="auto"/>
      </w:pPr>
      <w:r w:rsidRPr="009C6D51">
        <w:rPr>
          <w:rFonts w:ascii="Aptos" w:hAnsi="Aptos"/>
          <w:color w:val="000000"/>
        </w:rPr>
        <w:t>Please send checks and registration forms to the following address:</w:t>
      </w:r>
    </w:p>
    <w:p w14:paraId="04A7345A" w14:textId="094260F1" w:rsidR="003A6341" w:rsidRDefault="001710AA" w:rsidP="00F833EB">
      <w:pPr>
        <w:spacing w:after="0" w:line="240" w:lineRule="auto"/>
      </w:pPr>
      <w:r>
        <w:t xml:space="preserve"> </w:t>
      </w:r>
      <w:r w:rsidR="008F6839">
        <w:t xml:space="preserve">  </w:t>
      </w:r>
      <w:r>
        <w:t xml:space="preserve">Kanabec County Agricultural Society </w:t>
      </w:r>
    </w:p>
    <w:p w14:paraId="72EAEA51" w14:textId="2D267787" w:rsidR="006B623B" w:rsidRDefault="008F6839" w:rsidP="00F833EB">
      <w:pPr>
        <w:spacing w:after="0" w:line="240" w:lineRule="auto"/>
      </w:pPr>
      <w:r>
        <w:t xml:space="preserve">   </w:t>
      </w:r>
      <w:r w:rsidR="001710AA">
        <w:t xml:space="preserve">PO Box 395 </w:t>
      </w:r>
    </w:p>
    <w:p w14:paraId="3CD29D1A" w14:textId="4CAEC80D" w:rsidR="003A6341" w:rsidRDefault="008F6839" w:rsidP="00F833EB">
      <w:pPr>
        <w:spacing w:after="0" w:line="240" w:lineRule="auto"/>
      </w:pPr>
      <w:r>
        <w:t xml:space="preserve">   </w:t>
      </w:r>
      <w:r w:rsidR="001710AA">
        <w:t xml:space="preserve">Mora, MN 55051 </w:t>
      </w:r>
    </w:p>
    <w:p w14:paraId="6DCEE1AE" w14:textId="1A5EFABB" w:rsidR="006B623B" w:rsidRDefault="008F6839" w:rsidP="00F833EB">
      <w:pPr>
        <w:spacing w:after="0" w:line="240" w:lineRule="auto"/>
      </w:pPr>
      <w:r>
        <w:t xml:space="preserve">   </w:t>
      </w:r>
      <w:r w:rsidR="001710AA">
        <w:t>Attn</w:t>
      </w:r>
      <w:r>
        <w:t>:</w:t>
      </w:r>
      <w:r w:rsidR="001710AA">
        <w:t xml:space="preserve"> Vendors </w:t>
      </w:r>
    </w:p>
    <w:p w14:paraId="3C001691" w14:textId="4A953BC5" w:rsidR="009C2B1F" w:rsidRDefault="001118E5" w:rsidP="00F833EB">
      <w:pPr>
        <w:spacing w:line="240" w:lineRule="auto"/>
      </w:pPr>
      <w:r w:rsidRPr="001118E5">
        <w:rPr>
          <w:rFonts w:ascii="Aptos" w:hAnsi="Aptos"/>
          <w:color w:val="000000"/>
        </w:rPr>
        <w:t>Please make checks payable to the Kanabec County Agricultural Society.</w:t>
      </w:r>
      <w:r>
        <w:rPr>
          <w:rFonts w:ascii="Aptos" w:hAnsi="Aptos"/>
          <w:color w:val="000000"/>
        </w:rPr>
        <w:t xml:space="preserve"> </w:t>
      </w:r>
    </w:p>
    <w:p w14:paraId="5454BDBC" w14:textId="2468B839" w:rsidR="003C18F8" w:rsidRDefault="00187F67" w:rsidP="00F833EB">
      <w:pPr>
        <w:spacing w:line="240" w:lineRule="auto"/>
      </w:pPr>
      <w:r w:rsidRPr="00187F67">
        <w:rPr>
          <w:rFonts w:ascii="Aptos" w:hAnsi="Aptos"/>
          <w:color w:val="000000"/>
        </w:rPr>
        <w:t>To secure your spot and gain vendor approval, you need to finish every necessary step first.</w:t>
      </w:r>
    </w:p>
    <w:p w14:paraId="5AA0AFDB" w14:textId="33CC45D7" w:rsidR="003C18F8" w:rsidRDefault="009C2B1F" w:rsidP="00F833EB">
      <w:pPr>
        <w:spacing w:after="0" w:line="240" w:lineRule="auto"/>
      </w:pPr>
      <w:r>
        <w:t>Packet needs to include the following:</w:t>
      </w:r>
    </w:p>
    <w:p w14:paraId="1D2B49FA" w14:textId="7E6446BD" w:rsidR="00EA49E8" w:rsidRDefault="00E74F19" w:rsidP="00F833EB">
      <w:pPr>
        <w:spacing w:after="0" w:line="240" w:lineRule="auto"/>
      </w:pPr>
      <w:r>
        <w:t xml:space="preserve">  </w:t>
      </w:r>
      <w:r w:rsidR="001710AA">
        <w:t>Vendor Information page</w:t>
      </w:r>
    </w:p>
    <w:p w14:paraId="45B31723" w14:textId="18C2FBAD" w:rsidR="00EA49E8" w:rsidRDefault="00E74F19" w:rsidP="00F833EB">
      <w:pPr>
        <w:spacing w:after="0" w:line="240" w:lineRule="auto"/>
      </w:pPr>
      <w:r>
        <w:t xml:space="preserve">  </w:t>
      </w:r>
      <w:r w:rsidR="001710AA">
        <w:t>ST-19</w:t>
      </w:r>
    </w:p>
    <w:p w14:paraId="3AD41EE7" w14:textId="5C58DF8F" w:rsidR="008465CA" w:rsidRDefault="00E74F19" w:rsidP="00F833EB">
      <w:pPr>
        <w:spacing w:after="0" w:line="240" w:lineRule="auto"/>
      </w:pPr>
      <w:r>
        <w:t xml:space="preserve">  </w:t>
      </w:r>
      <w:r w:rsidR="00E41DC1">
        <w:t xml:space="preserve">Hold Harmless Agreement </w:t>
      </w:r>
    </w:p>
    <w:p w14:paraId="52BCC4D5" w14:textId="0C061F65" w:rsidR="008465CA" w:rsidRDefault="00E74F19" w:rsidP="00F833EB">
      <w:pPr>
        <w:spacing w:after="0" w:line="240" w:lineRule="auto"/>
      </w:pPr>
      <w:r>
        <w:t xml:space="preserve">  </w:t>
      </w:r>
      <w:r w:rsidR="009D610C">
        <w:t>Certificate of Insurance &amp; Food License</w:t>
      </w:r>
      <w:r w:rsidR="008E0B4F">
        <w:t xml:space="preserve"> </w:t>
      </w:r>
      <w:r w:rsidR="008465CA">
        <w:t>(</w:t>
      </w:r>
      <w:r w:rsidR="008E0B4F">
        <w:t>food vendors</w:t>
      </w:r>
      <w:r w:rsidR="008465CA">
        <w:t>)</w:t>
      </w:r>
    </w:p>
    <w:p w14:paraId="250788C0" w14:textId="2E18279C" w:rsidR="006B623B" w:rsidRDefault="00E74F19" w:rsidP="00F833EB">
      <w:pPr>
        <w:spacing w:after="0" w:line="240" w:lineRule="auto"/>
      </w:pPr>
      <w:r>
        <w:t xml:space="preserve">  </w:t>
      </w:r>
      <w:r w:rsidR="008465CA">
        <w:t>P</w:t>
      </w:r>
      <w:r w:rsidR="008E0B4F">
        <w:t>ayment</w:t>
      </w:r>
      <w:r w:rsidR="008465CA">
        <w:t xml:space="preserve"> in full</w:t>
      </w:r>
    </w:p>
    <w:p w14:paraId="7767BB98" w14:textId="77777777" w:rsidR="00E74F19" w:rsidRDefault="00E74F19" w:rsidP="00F833EB">
      <w:pPr>
        <w:spacing w:after="0" w:line="240" w:lineRule="auto"/>
      </w:pPr>
    </w:p>
    <w:p w14:paraId="65A18BB2" w14:textId="34143A7A" w:rsidR="0005108D" w:rsidRDefault="001710AA" w:rsidP="00F833EB">
      <w:pPr>
        <w:spacing w:after="0" w:line="240" w:lineRule="auto"/>
      </w:pPr>
      <w:r>
        <w:t xml:space="preserve">Registrations are due by May 15th, </w:t>
      </w:r>
      <w:r w:rsidR="0005108D">
        <w:t>2026,</w:t>
      </w:r>
      <w:r w:rsidR="00AE5BFE">
        <w:t xml:space="preserve"> from last </w:t>
      </w:r>
      <w:r w:rsidR="0005108D">
        <w:t>year’s</w:t>
      </w:r>
      <w:r w:rsidR="00AE5BFE">
        <w:t xml:space="preserve"> </w:t>
      </w:r>
      <w:r w:rsidR="0005108D">
        <w:t xml:space="preserve">vendors </w:t>
      </w:r>
      <w:r w:rsidR="00946578">
        <w:t>to</w:t>
      </w:r>
      <w:r w:rsidR="0005108D">
        <w:t xml:space="preserve"> hold your space.</w:t>
      </w:r>
      <w:r w:rsidR="00946578">
        <w:t xml:space="preserve"> After the 15</w:t>
      </w:r>
      <w:r w:rsidR="00946578" w:rsidRPr="00946578">
        <w:rPr>
          <w:vertAlign w:val="superscript"/>
        </w:rPr>
        <w:t>th</w:t>
      </w:r>
      <w:r w:rsidR="00946578">
        <w:t xml:space="preserve"> we will open vendor space </w:t>
      </w:r>
      <w:r w:rsidR="003B44D1">
        <w:t>for</w:t>
      </w:r>
      <w:r w:rsidR="00946578">
        <w:t xml:space="preserve"> the public.</w:t>
      </w:r>
    </w:p>
    <w:p w14:paraId="1DB1F68F" w14:textId="77777777" w:rsidR="0005108D" w:rsidRDefault="0005108D" w:rsidP="00F833EB">
      <w:pPr>
        <w:spacing w:after="0" w:line="240" w:lineRule="auto"/>
      </w:pPr>
    </w:p>
    <w:p w14:paraId="1F118993" w14:textId="0179189D" w:rsidR="002D71AD" w:rsidRPr="00946578" w:rsidRDefault="001710AA" w:rsidP="00F833EB">
      <w:pPr>
        <w:spacing w:after="0" w:line="240" w:lineRule="auto"/>
        <w:rPr>
          <w:b/>
          <w:bCs/>
        </w:rPr>
      </w:pPr>
      <w:r w:rsidRPr="00946578">
        <w:rPr>
          <w:b/>
          <w:bCs/>
        </w:rPr>
        <w:t>Additional Information</w:t>
      </w:r>
      <w:r w:rsidR="002D71AD" w:rsidRPr="00946578">
        <w:rPr>
          <w:b/>
          <w:bCs/>
        </w:rPr>
        <w:t>:</w:t>
      </w:r>
    </w:p>
    <w:p w14:paraId="4E5D4DD3" w14:textId="77777777" w:rsidR="00964B77" w:rsidRDefault="00326CD6" w:rsidP="00F833EB">
      <w:pPr>
        <w:spacing w:after="0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*</w:t>
      </w:r>
      <w:r w:rsidR="00057AA0" w:rsidRPr="00057AA0">
        <w:rPr>
          <w:rFonts w:ascii="Aptos" w:hAnsi="Aptos"/>
          <w:color w:val="000000"/>
        </w:rPr>
        <w:t>It is</w:t>
      </w:r>
      <w:r w:rsidR="00057AA0">
        <w:rPr>
          <w:rFonts w:ascii="Aptos" w:hAnsi="Aptos"/>
          <w:color w:val="000000"/>
        </w:rPr>
        <w:t xml:space="preserve"> not</w:t>
      </w:r>
      <w:r w:rsidR="00057AA0" w:rsidRPr="00057AA0">
        <w:rPr>
          <w:rFonts w:ascii="Aptos" w:hAnsi="Aptos"/>
          <w:color w:val="000000"/>
        </w:rPr>
        <w:t xml:space="preserve"> necessary for you to always remain in your booth.</w:t>
      </w:r>
      <w:r w:rsidR="00057AA0">
        <w:rPr>
          <w:rFonts w:ascii="Aptos" w:hAnsi="Aptos"/>
          <w:color w:val="000000"/>
        </w:rPr>
        <w:t xml:space="preserve"> </w:t>
      </w:r>
      <w:r w:rsidR="00B21913" w:rsidRPr="00B21913">
        <w:rPr>
          <w:rFonts w:ascii="Aptos" w:hAnsi="Aptos"/>
          <w:color w:val="000000"/>
        </w:rPr>
        <w:t>You may have an information booth,</w:t>
      </w:r>
    </w:p>
    <w:p w14:paraId="286FCF8B" w14:textId="6C7F680C" w:rsidR="002D71AD" w:rsidRDefault="00964B77" w:rsidP="00F833EB">
      <w:pPr>
        <w:spacing w:after="0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 </w:t>
      </w:r>
      <w:r w:rsidR="00CB6C68">
        <w:rPr>
          <w:rFonts w:ascii="Aptos" w:hAnsi="Aptos"/>
          <w:color w:val="000000"/>
        </w:rPr>
        <w:t xml:space="preserve"> </w:t>
      </w:r>
      <w:r w:rsidR="00B21913" w:rsidRPr="00B21913">
        <w:rPr>
          <w:rFonts w:ascii="Aptos" w:hAnsi="Aptos"/>
          <w:color w:val="000000"/>
        </w:rPr>
        <w:t xml:space="preserve">but we ask that </w:t>
      </w:r>
      <w:r w:rsidR="00B21913">
        <w:rPr>
          <w:rFonts w:ascii="Aptos" w:hAnsi="Aptos"/>
          <w:color w:val="000000"/>
        </w:rPr>
        <w:t>if it is all possible, please</w:t>
      </w:r>
      <w:r w:rsidR="00B21913" w:rsidRPr="00B21913">
        <w:rPr>
          <w:rFonts w:ascii="Aptos" w:hAnsi="Aptos"/>
          <w:color w:val="000000"/>
        </w:rPr>
        <w:t xml:space="preserve"> staff daily between 11:00am and 10:00pm.</w:t>
      </w:r>
    </w:p>
    <w:p w14:paraId="79089094" w14:textId="77777777" w:rsidR="00964B77" w:rsidRDefault="00326CD6" w:rsidP="00F833EB">
      <w:pPr>
        <w:spacing w:after="0" w:line="240" w:lineRule="auto"/>
      </w:pPr>
      <w:r>
        <w:t>*</w:t>
      </w:r>
      <w:r w:rsidR="007B1E46">
        <w:t xml:space="preserve"> Kanabec County Agricultural Society reserves the right to deny space to any </w:t>
      </w:r>
      <w:r w:rsidR="00F0330C">
        <w:t>vendor or</w:t>
      </w:r>
      <w:r w:rsidR="007B1E46">
        <w:t xml:space="preserve"> ask a </w:t>
      </w:r>
    </w:p>
    <w:p w14:paraId="1E579A1A" w14:textId="5448EA34" w:rsidR="00326CD6" w:rsidRDefault="00964B77" w:rsidP="00F833EB">
      <w:pPr>
        <w:spacing w:after="0" w:line="240" w:lineRule="auto"/>
      </w:pPr>
      <w:r>
        <w:t xml:space="preserve">   </w:t>
      </w:r>
      <w:r w:rsidR="007B1E46">
        <w:t xml:space="preserve">vendor to remove any offensive item from their booth. </w:t>
      </w:r>
    </w:p>
    <w:p w14:paraId="19A629BF" w14:textId="39D345F0" w:rsidR="00964B77" w:rsidRDefault="00326CD6" w:rsidP="00F833EB">
      <w:pPr>
        <w:spacing w:after="0" w:line="240" w:lineRule="auto"/>
      </w:pPr>
      <w:r>
        <w:t>*</w:t>
      </w:r>
      <w:r w:rsidR="007B1E46">
        <w:t xml:space="preserve">All campaigning must be done from a booth or within 10 feet of </w:t>
      </w:r>
      <w:r w:rsidR="0007404A">
        <w:t>space</w:t>
      </w:r>
      <w:r w:rsidR="007B1E46">
        <w:t xml:space="preserve"> directly in front of the </w:t>
      </w:r>
    </w:p>
    <w:p w14:paraId="03FBF33B" w14:textId="77777777" w:rsidR="00964B77" w:rsidRDefault="00964B77" w:rsidP="00F833EB">
      <w:pPr>
        <w:spacing w:after="0" w:line="240" w:lineRule="auto"/>
      </w:pPr>
      <w:r>
        <w:t xml:space="preserve">   </w:t>
      </w:r>
      <w:r w:rsidR="007B1E46">
        <w:t>booth. Campaigning or handing out election material while walking the</w:t>
      </w:r>
      <w:r w:rsidR="00F0330C">
        <w:t xml:space="preserve"> fairgrounds</w:t>
      </w:r>
      <w:r w:rsidR="007B1E46">
        <w:t xml:space="preserve"> is </w:t>
      </w:r>
      <w:r>
        <w:t xml:space="preserve"> </w:t>
      </w:r>
    </w:p>
    <w:p w14:paraId="40E412DD" w14:textId="73AEC6D1" w:rsidR="00F0330C" w:rsidRDefault="00964B77" w:rsidP="00F833EB">
      <w:pPr>
        <w:spacing w:after="0" w:line="240" w:lineRule="auto"/>
      </w:pPr>
      <w:r>
        <w:t xml:space="preserve">   p</w:t>
      </w:r>
      <w:r w:rsidR="007B1E46">
        <w:t xml:space="preserve">rohibited. </w:t>
      </w:r>
    </w:p>
    <w:p w14:paraId="5B5B5490" w14:textId="2CA85E6E" w:rsidR="00F0330C" w:rsidRDefault="00F0330C" w:rsidP="00F833EB">
      <w:pPr>
        <w:spacing w:after="0" w:line="240" w:lineRule="auto"/>
      </w:pPr>
      <w:r>
        <w:t>*</w:t>
      </w:r>
      <w:r w:rsidR="00CB6C68">
        <w:t>Vendors</w:t>
      </w:r>
      <w:r w:rsidR="007B1E46">
        <w:t xml:space="preserve"> shall keep their area neat and clean and notify fair office of any issues that are noticed. </w:t>
      </w:r>
    </w:p>
    <w:p w14:paraId="1B8D0295" w14:textId="77777777" w:rsidR="00964B77" w:rsidRDefault="00F0330C" w:rsidP="00F833EB">
      <w:pPr>
        <w:spacing w:after="0" w:line="240" w:lineRule="auto"/>
      </w:pPr>
      <w:r>
        <w:t>*</w:t>
      </w:r>
      <w:r w:rsidR="00964B77">
        <w:t>Vendors</w:t>
      </w:r>
      <w:r w:rsidR="007B1E46">
        <w:t xml:space="preserve"> may not give weapons of any kind (guns, knives, cigarette lighters, etc.) as prizes or </w:t>
      </w:r>
    </w:p>
    <w:p w14:paraId="40A6663D" w14:textId="77777777" w:rsidR="00964B77" w:rsidRDefault="00964B77" w:rsidP="00F833EB">
      <w:pPr>
        <w:spacing w:after="0" w:line="240" w:lineRule="auto"/>
      </w:pPr>
      <w:r>
        <w:t xml:space="preserve">   </w:t>
      </w:r>
      <w:r w:rsidR="007B1E46">
        <w:t>winnings, unless the entrant is participating in a pre-approved raffle and the prize is not</w:t>
      </w:r>
    </w:p>
    <w:p w14:paraId="1D195110" w14:textId="68F1ED5B" w:rsidR="004216B2" w:rsidRDefault="00964B77" w:rsidP="00F833EB">
      <w:pPr>
        <w:spacing w:after="0" w:line="240" w:lineRule="auto"/>
      </w:pPr>
      <w:r>
        <w:t xml:space="preserve">  </w:t>
      </w:r>
      <w:r w:rsidR="007B1E46">
        <w:t xml:space="preserve"> awarded on </w:t>
      </w:r>
      <w:r w:rsidR="004216B2">
        <w:t>fairgrounds</w:t>
      </w:r>
      <w:r w:rsidR="007B1E46">
        <w:t>.</w:t>
      </w:r>
    </w:p>
    <w:p w14:paraId="68CF6AC5" w14:textId="77777777" w:rsidR="00161662" w:rsidRDefault="004216B2" w:rsidP="00F833EB">
      <w:pPr>
        <w:spacing w:after="0" w:line="240" w:lineRule="auto"/>
      </w:pPr>
      <w:r>
        <w:t>*</w:t>
      </w:r>
      <w:r w:rsidR="007B1E46">
        <w:t xml:space="preserve">All items in </w:t>
      </w:r>
      <w:r w:rsidR="00CB6C68">
        <w:t>vendor space</w:t>
      </w:r>
      <w:r w:rsidR="007B1E46">
        <w:t xml:space="preserve"> should remain family friendly. Should an item be deemed by the fair </w:t>
      </w:r>
    </w:p>
    <w:p w14:paraId="6D6174BD" w14:textId="77777777" w:rsidR="00161662" w:rsidRDefault="00161662" w:rsidP="00F833EB">
      <w:pPr>
        <w:spacing w:after="0" w:line="240" w:lineRule="auto"/>
      </w:pPr>
      <w:r>
        <w:t xml:space="preserve">  </w:t>
      </w:r>
      <w:r w:rsidR="007B1E46">
        <w:t xml:space="preserve">board as unsuitable for exhibition, the </w:t>
      </w:r>
      <w:r>
        <w:t>vendor</w:t>
      </w:r>
      <w:r w:rsidR="007B1E46">
        <w:t xml:space="preserve"> will be asked to remove it from their display. </w:t>
      </w:r>
    </w:p>
    <w:p w14:paraId="25167A8A" w14:textId="77777777" w:rsidR="000A2422" w:rsidRDefault="00161662" w:rsidP="00F833EB">
      <w:pPr>
        <w:spacing w:after="0" w:line="240" w:lineRule="auto"/>
      </w:pPr>
      <w:r>
        <w:t xml:space="preserve">  </w:t>
      </w:r>
      <w:r w:rsidR="007B1E46">
        <w:t xml:space="preserve">Failure to remove the item will result in </w:t>
      </w:r>
      <w:r w:rsidR="004216B2">
        <w:t>vendor</w:t>
      </w:r>
      <w:r w:rsidR="007B1E46">
        <w:t xml:space="preserve"> and the</w:t>
      </w:r>
      <w:r w:rsidR="008E7CA1">
        <w:t>ir</w:t>
      </w:r>
      <w:r w:rsidR="007B1E46">
        <w:t xml:space="preserve"> </w:t>
      </w:r>
      <w:r w:rsidR="008E7CA1">
        <w:t xml:space="preserve">vendor </w:t>
      </w:r>
      <w:r w:rsidR="00CB6C68">
        <w:t xml:space="preserve">exhibit </w:t>
      </w:r>
      <w:r w:rsidR="007B1E46">
        <w:t xml:space="preserve">removed from the </w:t>
      </w:r>
    </w:p>
    <w:p w14:paraId="7931A975" w14:textId="2A2B1946" w:rsidR="004216B2" w:rsidRDefault="000A2422" w:rsidP="00F833EB">
      <w:pPr>
        <w:spacing w:after="0" w:line="240" w:lineRule="auto"/>
      </w:pPr>
      <w:r>
        <w:t xml:space="preserve">  </w:t>
      </w:r>
      <w:r w:rsidR="007B1E46">
        <w:t xml:space="preserve">premises. Violating this rule will forfeit any fees paid and may prevent future exhibits. </w:t>
      </w:r>
    </w:p>
    <w:p w14:paraId="71BC3B9E" w14:textId="77777777" w:rsidR="00C3669A" w:rsidRDefault="000A2422" w:rsidP="00F833EB">
      <w:pPr>
        <w:spacing w:after="0" w:line="240" w:lineRule="auto"/>
      </w:pPr>
      <w:r>
        <w:t>*</w:t>
      </w:r>
      <w:r w:rsidR="007B1E46">
        <w:t xml:space="preserve">The KCAS fair board is not responsible for any damage to booths or loss by theft, fire, accident, </w:t>
      </w:r>
    </w:p>
    <w:p w14:paraId="2051FCDC" w14:textId="77777777" w:rsidR="00B4659D" w:rsidRDefault="00C3669A" w:rsidP="00F833EB">
      <w:pPr>
        <w:spacing w:after="0" w:line="240" w:lineRule="auto"/>
      </w:pPr>
      <w:r>
        <w:t xml:space="preserve">  </w:t>
      </w:r>
      <w:r w:rsidR="007B1E46">
        <w:t xml:space="preserve">act of God, before, during or after fair hours. </w:t>
      </w:r>
    </w:p>
    <w:p w14:paraId="4210E6FB" w14:textId="144EAD92" w:rsidR="00B4659D" w:rsidRDefault="00B4659D" w:rsidP="00F833EB">
      <w:pPr>
        <w:spacing w:after="0" w:line="240" w:lineRule="auto"/>
      </w:pPr>
      <w:r>
        <w:t xml:space="preserve"> *</w:t>
      </w:r>
      <w:r w:rsidR="007B1E46">
        <w:t xml:space="preserve">The KCAS Fair board shall be the final arbiter of any disputes with </w:t>
      </w:r>
      <w:r w:rsidR="00796C01">
        <w:t>vendors</w:t>
      </w:r>
      <w:r w:rsidR="007B1E46">
        <w:t>. The Fair Office</w:t>
      </w:r>
    </w:p>
    <w:p w14:paraId="4269E1E4" w14:textId="651488A6" w:rsidR="00494B72" w:rsidRDefault="00494B72" w:rsidP="00F833EB">
      <w:pPr>
        <w:spacing w:after="0" w:line="240" w:lineRule="auto"/>
      </w:pPr>
      <w:r>
        <w:t xml:space="preserve">  </w:t>
      </w:r>
      <w:r w:rsidR="007B1E46">
        <w:t xml:space="preserve"> shall provide information regarding the dispute </w:t>
      </w:r>
      <w:r>
        <w:t>and final</w:t>
      </w:r>
      <w:r w:rsidR="007B1E46">
        <w:t xml:space="preserve"> decision shall be made by at least two </w:t>
      </w:r>
    </w:p>
    <w:p w14:paraId="1DDE25A8" w14:textId="7BB0BAB6" w:rsidR="00326464" w:rsidRDefault="00494B72" w:rsidP="00F833EB">
      <w:pPr>
        <w:spacing w:after="0" w:line="240" w:lineRule="auto"/>
      </w:pPr>
      <w:r>
        <w:t xml:space="preserve">   </w:t>
      </w:r>
      <w:r w:rsidR="007B1E46">
        <w:t>Fair Board Directors</w:t>
      </w:r>
      <w:r w:rsidR="00702B90">
        <w:t>.</w:t>
      </w:r>
    </w:p>
    <w:p w14:paraId="2B5B6433" w14:textId="77777777" w:rsidR="008722B9" w:rsidRDefault="008722B9" w:rsidP="00F833EB">
      <w:pPr>
        <w:spacing w:after="0" w:line="240" w:lineRule="auto"/>
      </w:pPr>
    </w:p>
    <w:p w14:paraId="1735E71B" w14:textId="77777777" w:rsidR="008722B9" w:rsidRDefault="008722B9" w:rsidP="00F833EB">
      <w:pPr>
        <w:spacing w:after="0" w:line="240" w:lineRule="auto"/>
      </w:pPr>
    </w:p>
    <w:p w14:paraId="16F170BF" w14:textId="6C1FB37E" w:rsidR="005362F3" w:rsidRDefault="001710AA" w:rsidP="00F833EB">
      <w:pPr>
        <w:spacing w:after="0" w:line="240" w:lineRule="auto"/>
      </w:pPr>
      <w:r>
        <w:lastRenderedPageBreak/>
        <w:t xml:space="preserve">Kanabec County Agricultural Society is not responsible for lost or damaged items. Kanabec County Agricultural Society reserves the right to deny space to any </w:t>
      </w:r>
      <w:r w:rsidR="002D71AD">
        <w:t>vendor or</w:t>
      </w:r>
      <w:r>
        <w:t xml:space="preserve"> ask a vendor to remove any offensive item from their booth.</w:t>
      </w:r>
    </w:p>
    <w:p w14:paraId="5FCF4BF4" w14:textId="77777777" w:rsidR="002A4E78" w:rsidRDefault="002A4E78" w:rsidP="00F833EB">
      <w:pPr>
        <w:spacing w:after="0" w:line="240" w:lineRule="auto"/>
      </w:pPr>
    </w:p>
    <w:p w14:paraId="4337C2C6" w14:textId="734F6244" w:rsidR="002A4E78" w:rsidRDefault="002A4E78" w:rsidP="00F833EB">
      <w:pPr>
        <w:spacing w:after="0" w:line="240" w:lineRule="auto"/>
      </w:pPr>
      <w:r>
        <w:t>We look forward to seeing you at the 2026 Kanabec County</w:t>
      </w:r>
      <w:r w:rsidR="00A06245">
        <w:t xml:space="preserve"> Fair.</w:t>
      </w:r>
    </w:p>
    <w:p w14:paraId="0A6E4B2E" w14:textId="77777777" w:rsidR="002A4E78" w:rsidRDefault="002A4E78" w:rsidP="00F833EB">
      <w:pPr>
        <w:spacing w:after="0" w:line="240" w:lineRule="auto"/>
      </w:pPr>
    </w:p>
    <w:p w14:paraId="6BB489E0" w14:textId="0D9EE0BC" w:rsidR="002A4E78" w:rsidRDefault="002A4E78" w:rsidP="00F833EB">
      <w:pPr>
        <w:spacing w:after="0" w:line="240" w:lineRule="auto"/>
      </w:pPr>
      <w:r>
        <w:t>Thank you,</w:t>
      </w:r>
    </w:p>
    <w:p w14:paraId="273B609A" w14:textId="66E24504" w:rsidR="002A4E78" w:rsidRDefault="002A4E78" w:rsidP="00F833EB">
      <w:pPr>
        <w:spacing w:after="0" w:line="240" w:lineRule="auto"/>
      </w:pPr>
      <w:r>
        <w:t>Vendor Committee</w:t>
      </w:r>
    </w:p>
    <w:sectPr w:rsidR="002A4E78" w:rsidSect="00494B72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2F"/>
    <w:rsid w:val="000002C7"/>
    <w:rsid w:val="000114B9"/>
    <w:rsid w:val="00041189"/>
    <w:rsid w:val="0005108D"/>
    <w:rsid w:val="00051C94"/>
    <w:rsid w:val="00053733"/>
    <w:rsid w:val="00057AA0"/>
    <w:rsid w:val="0006397B"/>
    <w:rsid w:val="00066B28"/>
    <w:rsid w:val="0007404A"/>
    <w:rsid w:val="00094001"/>
    <w:rsid w:val="000A0C26"/>
    <w:rsid w:val="000A2422"/>
    <w:rsid w:val="000D1478"/>
    <w:rsid w:val="001115BA"/>
    <w:rsid w:val="001118E5"/>
    <w:rsid w:val="00117154"/>
    <w:rsid w:val="0014186E"/>
    <w:rsid w:val="001515CB"/>
    <w:rsid w:val="001578EC"/>
    <w:rsid w:val="00161662"/>
    <w:rsid w:val="001639FA"/>
    <w:rsid w:val="001710AA"/>
    <w:rsid w:val="00174970"/>
    <w:rsid w:val="00176322"/>
    <w:rsid w:val="00184CBF"/>
    <w:rsid w:val="00187F67"/>
    <w:rsid w:val="001C1C2F"/>
    <w:rsid w:val="00252868"/>
    <w:rsid w:val="00263434"/>
    <w:rsid w:val="00263BF1"/>
    <w:rsid w:val="0026455A"/>
    <w:rsid w:val="00280E70"/>
    <w:rsid w:val="00287143"/>
    <w:rsid w:val="002A4E78"/>
    <w:rsid w:val="002D5FE2"/>
    <w:rsid w:val="002D71AD"/>
    <w:rsid w:val="0030070A"/>
    <w:rsid w:val="00324665"/>
    <w:rsid w:val="00326464"/>
    <w:rsid w:val="00326CD6"/>
    <w:rsid w:val="003547C1"/>
    <w:rsid w:val="0035713B"/>
    <w:rsid w:val="003A6341"/>
    <w:rsid w:val="003B44D1"/>
    <w:rsid w:val="003C18F8"/>
    <w:rsid w:val="003C74F9"/>
    <w:rsid w:val="003E29E3"/>
    <w:rsid w:val="003E5A7A"/>
    <w:rsid w:val="004216B2"/>
    <w:rsid w:val="004319AE"/>
    <w:rsid w:val="00432B42"/>
    <w:rsid w:val="00434A9A"/>
    <w:rsid w:val="00436CA6"/>
    <w:rsid w:val="00454881"/>
    <w:rsid w:val="004660A4"/>
    <w:rsid w:val="00494B72"/>
    <w:rsid w:val="004B2ACC"/>
    <w:rsid w:val="004D7D94"/>
    <w:rsid w:val="004E4C87"/>
    <w:rsid w:val="0050437D"/>
    <w:rsid w:val="0051544F"/>
    <w:rsid w:val="005362F3"/>
    <w:rsid w:val="00536A44"/>
    <w:rsid w:val="00537F36"/>
    <w:rsid w:val="00561DEF"/>
    <w:rsid w:val="00567921"/>
    <w:rsid w:val="00603396"/>
    <w:rsid w:val="0064268E"/>
    <w:rsid w:val="00644297"/>
    <w:rsid w:val="0064779D"/>
    <w:rsid w:val="006B623B"/>
    <w:rsid w:val="006C673C"/>
    <w:rsid w:val="00702B90"/>
    <w:rsid w:val="00753132"/>
    <w:rsid w:val="0077679D"/>
    <w:rsid w:val="00796C01"/>
    <w:rsid w:val="007A45C1"/>
    <w:rsid w:val="007B1E46"/>
    <w:rsid w:val="007C10C8"/>
    <w:rsid w:val="007E03E7"/>
    <w:rsid w:val="007E63A5"/>
    <w:rsid w:val="00807373"/>
    <w:rsid w:val="00824F2D"/>
    <w:rsid w:val="008465CA"/>
    <w:rsid w:val="0085319D"/>
    <w:rsid w:val="00857E83"/>
    <w:rsid w:val="008722B9"/>
    <w:rsid w:val="008814E8"/>
    <w:rsid w:val="008A3EF6"/>
    <w:rsid w:val="008A475C"/>
    <w:rsid w:val="008D3758"/>
    <w:rsid w:val="008E0B4F"/>
    <w:rsid w:val="008E4FEB"/>
    <w:rsid w:val="008E7CA1"/>
    <w:rsid w:val="008F6839"/>
    <w:rsid w:val="0094384F"/>
    <w:rsid w:val="00945E9A"/>
    <w:rsid w:val="00946578"/>
    <w:rsid w:val="00964B77"/>
    <w:rsid w:val="00964CD0"/>
    <w:rsid w:val="00970591"/>
    <w:rsid w:val="0097636C"/>
    <w:rsid w:val="009A789C"/>
    <w:rsid w:val="009C2B1F"/>
    <w:rsid w:val="009C3E35"/>
    <w:rsid w:val="009C6D51"/>
    <w:rsid w:val="009D1A0F"/>
    <w:rsid w:val="009D610C"/>
    <w:rsid w:val="009D6B8D"/>
    <w:rsid w:val="009E3F9E"/>
    <w:rsid w:val="009E7B6F"/>
    <w:rsid w:val="009E7E5D"/>
    <w:rsid w:val="009F26D5"/>
    <w:rsid w:val="009F3FE8"/>
    <w:rsid w:val="00A06245"/>
    <w:rsid w:val="00A45666"/>
    <w:rsid w:val="00A650EF"/>
    <w:rsid w:val="00AA5496"/>
    <w:rsid w:val="00AC2EA1"/>
    <w:rsid w:val="00AE5BFE"/>
    <w:rsid w:val="00B21913"/>
    <w:rsid w:val="00B35933"/>
    <w:rsid w:val="00B40243"/>
    <w:rsid w:val="00B4659D"/>
    <w:rsid w:val="00B64650"/>
    <w:rsid w:val="00B66191"/>
    <w:rsid w:val="00BA024C"/>
    <w:rsid w:val="00BD6F0D"/>
    <w:rsid w:val="00BF3794"/>
    <w:rsid w:val="00C15F5E"/>
    <w:rsid w:val="00C24B1F"/>
    <w:rsid w:val="00C3669A"/>
    <w:rsid w:val="00C40C2C"/>
    <w:rsid w:val="00C60963"/>
    <w:rsid w:val="00C9694B"/>
    <w:rsid w:val="00CA46AC"/>
    <w:rsid w:val="00CA6B04"/>
    <w:rsid w:val="00CB6C68"/>
    <w:rsid w:val="00CC55AF"/>
    <w:rsid w:val="00CC5B0B"/>
    <w:rsid w:val="00D15052"/>
    <w:rsid w:val="00D86841"/>
    <w:rsid w:val="00DD1363"/>
    <w:rsid w:val="00DD6D32"/>
    <w:rsid w:val="00DE3AA3"/>
    <w:rsid w:val="00E034C0"/>
    <w:rsid w:val="00E41DC1"/>
    <w:rsid w:val="00E6234B"/>
    <w:rsid w:val="00E74F19"/>
    <w:rsid w:val="00E90A7B"/>
    <w:rsid w:val="00E92B2B"/>
    <w:rsid w:val="00EA49E8"/>
    <w:rsid w:val="00EB271E"/>
    <w:rsid w:val="00EC461E"/>
    <w:rsid w:val="00EC55E7"/>
    <w:rsid w:val="00F0330C"/>
    <w:rsid w:val="00F147F1"/>
    <w:rsid w:val="00F2207E"/>
    <w:rsid w:val="00F243A0"/>
    <w:rsid w:val="00F616C9"/>
    <w:rsid w:val="00F61901"/>
    <w:rsid w:val="00F62FBF"/>
    <w:rsid w:val="00F82C3A"/>
    <w:rsid w:val="00F833EB"/>
    <w:rsid w:val="00F96DCF"/>
    <w:rsid w:val="00F97BA5"/>
    <w:rsid w:val="00FB0669"/>
    <w:rsid w:val="00FC7C60"/>
    <w:rsid w:val="00FF38AA"/>
    <w:rsid w:val="00FF514F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388A"/>
  <w15:chartTrackingRefBased/>
  <w15:docId w15:val="{C0732BE2-D5F8-44E4-8987-5D52DB8B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751</Words>
  <Characters>3773</Characters>
  <Application>Microsoft Office Word</Application>
  <DocSecurity>0</DocSecurity>
  <Lines>92</Lines>
  <Paragraphs>61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Schmidt</dc:creator>
  <cp:keywords/>
  <dc:description/>
  <cp:lastModifiedBy>Jane Schmidt</cp:lastModifiedBy>
  <cp:revision>73</cp:revision>
  <dcterms:created xsi:type="dcterms:W3CDTF">2026-03-16T01:04:00Z</dcterms:created>
  <dcterms:modified xsi:type="dcterms:W3CDTF">2026-03-16T14:13:00Z</dcterms:modified>
</cp:coreProperties>
</file>