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A112" w14:textId="3709E6BA" w:rsidR="006C673C" w:rsidRDefault="006C673C"/>
    <w:p w14:paraId="320677CD" w14:textId="1D45FFB1" w:rsidR="00DD6D32" w:rsidRDefault="009E3F9E">
      <w:pPr>
        <w:rPr>
          <w:b/>
          <w:bCs/>
          <w:sz w:val="72"/>
          <w:szCs w:val="72"/>
        </w:rPr>
      </w:pPr>
      <w:r w:rsidRPr="00DD6D32"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70FFC75C" wp14:editId="194668B1">
            <wp:simplePos x="0" y="0"/>
            <wp:positionH relativeFrom="column">
              <wp:posOffset>3810</wp:posOffset>
            </wp:positionH>
            <wp:positionV relativeFrom="paragraph">
              <wp:posOffset>1270</wp:posOffset>
            </wp:positionV>
            <wp:extent cx="2462569" cy="2133600"/>
            <wp:effectExtent l="0" t="0" r="0" b="0"/>
            <wp:wrapSquare wrapText="bothSides"/>
            <wp:docPr id="1537636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63651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569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6D32" w:rsidRPr="00DD6D32">
        <w:rPr>
          <w:b/>
          <w:bCs/>
          <w:sz w:val="72"/>
          <w:szCs w:val="72"/>
        </w:rPr>
        <w:t>K</w:t>
      </w:r>
      <w:r w:rsidR="001710AA" w:rsidRPr="00DD6D32">
        <w:rPr>
          <w:b/>
          <w:bCs/>
          <w:sz w:val="72"/>
          <w:szCs w:val="72"/>
        </w:rPr>
        <w:t>anabec</w:t>
      </w:r>
      <w:r w:rsidR="00E92B2B">
        <w:rPr>
          <w:b/>
          <w:bCs/>
          <w:sz w:val="72"/>
          <w:szCs w:val="72"/>
        </w:rPr>
        <w:t xml:space="preserve"> </w:t>
      </w:r>
      <w:r w:rsidR="001710AA" w:rsidRPr="00DD6D32">
        <w:rPr>
          <w:b/>
          <w:bCs/>
          <w:sz w:val="72"/>
          <w:szCs w:val="72"/>
        </w:rPr>
        <w:t xml:space="preserve">County </w:t>
      </w:r>
    </w:p>
    <w:p w14:paraId="545AAB74" w14:textId="0B888E2A" w:rsidR="00DD6D32" w:rsidRDefault="00DD6D32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</w:t>
      </w:r>
      <w:r w:rsidR="001710AA" w:rsidRPr="00DD6D32">
        <w:rPr>
          <w:b/>
          <w:bCs/>
          <w:sz w:val="72"/>
          <w:szCs w:val="72"/>
        </w:rPr>
        <w:t>Fair</w:t>
      </w:r>
      <w:r>
        <w:rPr>
          <w:b/>
          <w:bCs/>
          <w:sz w:val="72"/>
          <w:szCs w:val="72"/>
        </w:rPr>
        <w:t xml:space="preserve"> - </w:t>
      </w:r>
      <w:r w:rsidR="001710AA" w:rsidRPr="00DD6D32">
        <w:rPr>
          <w:b/>
          <w:bCs/>
          <w:sz w:val="72"/>
          <w:szCs w:val="72"/>
        </w:rPr>
        <w:t xml:space="preserve">Outdoor </w:t>
      </w:r>
    </w:p>
    <w:p w14:paraId="5C483C47" w14:textId="0EADEE2C" w:rsidR="001710AA" w:rsidRPr="00DD6D32" w:rsidRDefault="00DD6D32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</w:t>
      </w:r>
      <w:r w:rsidR="00066B28">
        <w:rPr>
          <w:b/>
          <w:bCs/>
          <w:sz w:val="72"/>
          <w:szCs w:val="72"/>
        </w:rPr>
        <w:t xml:space="preserve">   Space Rental</w:t>
      </w:r>
    </w:p>
    <w:p w14:paraId="1AFD6600" w14:textId="77777777" w:rsidR="00DD6D32" w:rsidRDefault="00DD6D32"/>
    <w:p w14:paraId="4B43ABBD" w14:textId="53F47256" w:rsidR="008A475C" w:rsidRDefault="001710AA" w:rsidP="00EC461E">
      <w:pPr>
        <w:spacing w:line="240" w:lineRule="auto"/>
        <w:rPr>
          <w:rFonts w:ascii="Arial" w:hAnsi="Arial" w:cs="Arial"/>
        </w:rPr>
      </w:pPr>
      <w:r w:rsidRPr="00DD6D32">
        <w:rPr>
          <w:rFonts w:ascii="Arial" w:hAnsi="Arial" w:cs="Arial"/>
        </w:rPr>
        <w:t xml:space="preserve">Thank you for your interest in a booth at the Kanabec County Fair. </w:t>
      </w:r>
      <w:r w:rsidR="00454881" w:rsidRPr="00454881">
        <w:rPr>
          <w:rFonts w:ascii="Arial" w:hAnsi="Arial" w:cs="Arial"/>
          <w:color w:val="000000"/>
        </w:rPr>
        <w:t xml:space="preserve">Returning vendors receive priority </w:t>
      </w:r>
      <w:r w:rsidR="00434A9A">
        <w:rPr>
          <w:rFonts w:ascii="Arial" w:hAnsi="Arial" w:cs="Arial"/>
          <w:color w:val="000000"/>
        </w:rPr>
        <w:t>first</w:t>
      </w:r>
      <w:r w:rsidR="00454881" w:rsidRPr="00454881">
        <w:rPr>
          <w:rFonts w:ascii="Arial" w:hAnsi="Arial" w:cs="Arial"/>
          <w:color w:val="000000"/>
        </w:rPr>
        <w:t xml:space="preserve"> and any remaining booths are subsequently made available to new vendors.</w:t>
      </w:r>
    </w:p>
    <w:p w14:paraId="6555066F" w14:textId="190031CC" w:rsidR="00263BF1" w:rsidRPr="00DD6D32" w:rsidRDefault="001710AA" w:rsidP="00EC461E">
      <w:pPr>
        <w:spacing w:line="240" w:lineRule="auto"/>
        <w:rPr>
          <w:rFonts w:ascii="Arial" w:hAnsi="Arial" w:cs="Arial"/>
        </w:rPr>
      </w:pPr>
      <w:r w:rsidRPr="00DD6D32">
        <w:rPr>
          <w:rFonts w:ascii="Arial" w:hAnsi="Arial" w:cs="Arial"/>
        </w:rPr>
        <w:t>Event Dates: July 2</w:t>
      </w:r>
      <w:r w:rsidR="00263BF1" w:rsidRPr="00DD6D32">
        <w:rPr>
          <w:rFonts w:ascii="Arial" w:hAnsi="Arial" w:cs="Arial"/>
        </w:rPr>
        <w:t>2</w:t>
      </w:r>
      <w:r w:rsidR="008A3EF6">
        <w:rPr>
          <w:rFonts w:ascii="Arial" w:hAnsi="Arial" w:cs="Arial"/>
        </w:rPr>
        <w:t xml:space="preserve"> </w:t>
      </w:r>
      <w:r w:rsidRPr="00DD6D32">
        <w:rPr>
          <w:rFonts w:ascii="Arial" w:hAnsi="Arial" w:cs="Arial"/>
        </w:rPr>
        <w:t>through July 2</w:t>
      </w:r>
      <w:r w:rsidR="00263BF1" w:rsidRPr="00DD6D32">
        <w:rPr>
          <w:rFonts w:ascii="Arial" w:hAnsi="Arial" w:cs="Arial"/>
        </w:rPr>
        <w:t>6</w:t>
      </w:r>
      <w:r w:rsidRPr="00DD6D32">
        <w:rPr>
          <w:rFonts w:ascii="Arial" w:hAnsi="Arial" w:cs="Arial"/>
        </w:rPr>
        <w:t>th, 202</w:t>
      </w:r>
      <w:r w:rsidR="00263BF1" w:rsidRPr="00DD6D32">
        <w:rPr>
          <w:rFonts w:ascii="Arial" w:hAnsi="Arial" w:cs="Arial"/>
        </w:rPr>
        <w:t>6.</w:t>
      </w:r>
    </w:p>
    <w:p w14:paraId="34877C07" w14:textId="0B52D053" w:rsidR="00176322" w:rsidRDefault="001710AA" w:rsidP="00EC461E">
      <w:pPr>
        <w:spacing w:after="0" w:line="240" w:lineRule="auto"/>
        <w:ind w:right="-288"/>
        <w:rPr>
          <w:rFonts w:ascii="Arial" w:hAnsi="Arial" w:cs="Arial"/>
        </w:rPr>
      </w:pPr>
      <w:r w:rsidRPr="00DD6D32">
        <w:rPr>
          <w:rFonts w:ascii="Arial" w:hAnsi="Arial" w:cs="Arial"/>
        </w:rPr>
        <w:t>Set-up</w:t>
      </w:r>
      <w:r w:rsidR="0097636C">
        <w:rPr>
          <w:rFonts w:ascii="Arial" w:hAnsi="Arial" w:cs="Arial"/>
        </w:rPr>
        <w:t xml:space="preserve">: </w:t>
      </w:r>
      <w:r w:rsidR="00263BF1" w:rsidRPr="00DD6D32">
        <w:rPr>
          <w:rFonts w:ascii="Arial" w:hAnsi="Arial" w:cs="Arial"/>
        </w:rPr>
        <w:t>Tuesday</w:t>
      </w:r>
      <w:r w:rsidRPr="00DD6D32">
        <w:rPr>
          <w:rFonts w:ascii="Arial" w:hAnsi="Arial" w:cs="Arial"/>
        </w:rPr>
        <w:t>, July 2</w:t>
      </w:r>
      <w:r w:rsidR="00263BF1" w:rsidRPr="00DD6D32">
        <w:rPr>
          <w:rFonts w:ascii="Arial" w:hAnsi="Arial" w:cs="Arial"/>
        </w:rPr>
        <w:t>1</w:t>
      </w:r>
      <w:r w:rsidR="00176322" w:rsidRPr="00DD6D32">
        <w:rPr>
          <w:rFonts w:ascii="Arial" w:hAnsi="Arial" w:cs="Arial"/>
          <w:vertAlign w:val="superscript"/>
        </w:rPr>
        <w:t>st</w:t>
      </w:r>
      <w:r w:rsidR="00176322" w:rsidRPr="00DD6D32">
        <w:rPr>
          <w:rFonts w:ascii="Arial" w:hAnsi="Arial" w:cs="Arial"/>
        </w:rPr>
        <w:t xml:space="preserve"> from</w:t>
      </w:r>
      <w:r w:rsidRPr="00DD6D32">
        <w:rPr>
          <w:rFonts w:ascii="Arial" w:hAnsi="Arial" w:cs="Arial"/>
        </w:rPr>
        <w:t xml:space="preserve"> 11am</w:t>
      </w:r>
      <w:r w:rsidR="008814E8">
        <w:rPr>
          <w:rFonts w:ascii="Arial" w:hAnsi="Arial" w:cs="Arial"/>
        </w:rPr>
        <w:t xml:space="preserve"> </w:t>
      </w:r>
      <w:r w:rsidRPr="00DD6D32">
        <w:rPr>
          <w:rFonts w:ascii="Arial" w:hAnsi="Arial" w:cs="Arial"/>
        </w:rPr>
        <w:t>-</w:t>
      </w:r>
      <w:r w:rsidR="008814E8">
        <w:rPr>
          <w:rFonts w:ascii="Arial" w:hAnsi="Arial" w:cs="Arial"/>
        </w:rPr>
        <w:t xml:space="preserve"> </w:t>
      </w:r>
      <w:r w:rsidRPr="00DD6D32">
        <w:rPr>
          <w:rFonts w:ascii="Arial" w:hAnsi="Arial" w:cs="Arial"/>
        </w:rPr>
        <w:t>6pm</w:t>
      </w:r>
      <w:r w:rsidR="0097636C">
        <w:rPr>
          <w:rFonts w:ascii="Arial" w:hAnsi="Arial" w:cs="Arial"/>
        </w:rPr>
        <w:t xml:space="preserve"> or Wednesday from 8:00am – Noon.</w:t>
      </w:r>
      <w:r w:rsidR="00EE42F7">
        <w:rPr>
          <w:rFonts w:ascii="Arial" w:hAnsi="Arial" w:cs="Arial"/>
        </w:rPr>
        <w:t xml:space="preserve"> </w:t>
      </w:r>
      <w:r w:rsidR="00644297">
        <w:rPr>
          <w:rFonts w:ascii="Arial" w:hAnsi="Arial" w:cs="Arial"/>
        </w:rPr>
        <w:t>There will be a grandstand event (</w:t>
      </w:r>
      <w:r w:rsidR="00C60963">
        <w:rPr>
          <w:rFonts w:ascii="Arial" w:hAnsi="Arial" w:cs="Arial"/>
        </w:rPr>
        <w:t>Redneck Races at 7:00 pm, Beer Garden at 4:00pm, Event Center will be having a barn dance starting at 6:00pm</w:t>
      </w:r>
      <w:r w:rsidR="00B64650">
        <w:rPr>
          <w:rFonts w:ascii="Arial" w:hAnsi="Arial" w:cs="Arial"/>
        </w:rPr>
        <w:t xml:space="preserve">, </w:t>
      </w:r>
      <w:r w:rsidR="008E4FEB">
        <w:rPr>
          <w:rFonts w:ascii="Arial" w:hAnsi="Arial" w:cs="Arial"/>
        </w:rPr>
        <w:t>Carnival will open at 4:00pm</w:t>
      </w:r>
      <w:r w:rsidR="00B64650">
        <w:rPr>
          <w:rFonts w:ascii="Arial" w:hAnsi="Arial" w:cs="Arial"/>
        </w:rPr>
        <w:t xml:space="preserve"> and 4-H will be doing different events as well throughout the day</w:t>
      </w:r>
      <w:r w:rsidR="00CA46AC">
        <w:rPr>
          <w:rFonts w:ascii="Arial" w:hAnsi="Arial" w:cs="Arial"/>
        </w:rPr>
        <w:t>)</w:t>
      </w:r>
      <w:r w:rsidR="003E29E3">
        <w:rPr>
          <w:rFonts w:ascii="Arial" w:hAnsi="Arial" w:cs="Arial"/>
        </w:rPr>
        <w:t>.</w:t>
      </w:r>
      <w:r w:rsidR="00EE42F7">
        <w:rPr>
          <w:rFonts w:ascii="Arial" w:hAnsi="Arial" w:cs="Arial"/>
        </w:rPr>
        <w:t xml:space="preserve"> </w:t>
      </w:r>
      <w:r w:rsidR="003A6E5F">
        <w:rPr>
          <w:rFonts w:ascii="Arial" w:hAnsi="Arial" w:cs="Arial"/>
        </w:rPr>
        <w:t>Fair will open at 4:00 pm on Wednesday, July 22, 2026</w:t>
      </w:r>
    </w:p>
    <w:p w14:paraId="7672F9AA" w14:textId="77777777" w:rsidR="00F61901" w:rsidRPr="00DD6D32" w:rsidRDefault="00F61901" w:rsidP="00F61901">
      <w:pPr>
        <w:spacing w:after="0"/>
        <w:ind w:right="-288"/>
        <w:rPr>
          <w:rFonts w:ascii="Arial" w:hAnsi="Arial" w:cs="Arial"/>
        </w:rPr>
      </w:pPr>
    </w:p>
    <w:p w14:paraId="6FB7C403" w14:textId="77777777" w:rsidR="0050437D" w:rsidRDefault="001710AA" w:rsidP="00F833EB">
      <w:pPr>
        <w:spacing w:after="0" w:line="240" w:lineRule="auto"/>
        <w:rPr>
          <w:b/>
          <w:bCs/>
        </w:rPr>
      </w:pPr>
      <w:r w:rsidRPr="001578EC">
        <w:rPr>
          <w:b/>
          <w:bCs/>
        </w:rPr>
        <w:t>Details</w:t>
      </w:r>
      <w:r w:rsidR="00176322" w:rsidRPr="001578EC">
        <w:rPr>
          <w:b/>
          <w:bCs/>
        </w:rPr>
        <w:t>:</w:t>
      </w:r>
    </w:p>
    <w:p w14:paraId="61259966" w14:textId="65FBB3FA" w:rsidR="00176322" w:rsidRDefault="001710AA" w:rsidP="00F833EB">
      <w:pPr>
        <w:spacing w:after="0" w:line="240" w:lineRule="auto"/>
      </w:pPr>
      <w:r>
        <w:t xml:space="preserve">Spaces </w:t>
      </w:r>
      <w:r w:rsidR="00176322">
        <w:t>are in</w:t>
      </w:r>
      <w:r>
        <w:t xml:space="preserve"> various locations throughout the fair. </w:t>
      </w:r>
    </w:p>
    <w:p w14:paraId="1BF92D9E" w14:textId="44AB7BE6" w:rsidR="00176322" w:rsidRDefault="00BD6F0D" w:rsidP="00F833EB">
      <w:pPr>
        <w:spacing w:after="0" w:line="240" w:lineRule="auto"/>
      </w:pPr>
      <w:r w:rsidRPr="00BD6F0D">
        <w:rPr>
          <w:rFonts w:ascii="Aptos" w:hAnsi="Aptos"/>
          <w:color w:val="000000"/>
        </w:rPr>
        <w:t>All vendors must provide ST-19 forms.</w:t>
      </w:r>
    </w:p>
    <w:p w14:paraId="67B259B5" w14:textId="53685F9E" w:rsidR="00176322" w:rsidRDefault="00B35933" w:rsidP="00F833EB">
      <w:pPr>
        <w:spacing w:after="0" w:line="240" w:lineRule="auto"/>
        <w:rPr>
          <w:rFonts w:ascii="Aptos" w:hAnsi="Aptos"/>
          <w:color w:val="000000"/>
        </w:rPr>
      </w:pPr>
      <w:r w:rsidRPr="00B35933">
        <w:rPr>
          <w:rFonts w:ascii="Aptos" w:hAnsi="Aptos"/>
          <w:color w:val="000000"/>
        </w:rPr>
        <w:t>Permitted generators must operate with minimal noise.</w:t>
      </w:r>
      <w:r w:rsidR="00FF7E94">
        <w:rPr>
          <w:rFonts w:ascii="Aptos" w:hAnsi="Aptos"/>
          <w:color w:val="000000"/>
        </w:rPr>
        <w:t xml:space="preserve"> </w:t>
      </w:r>
      <w:r w:rsidR="00AC2EA1" w:rsidRPr="00AC2EA1">
        <w:rPr>
          <w:rFonts w:ascii="Aptos" w:hAnsi="Aptos"/>
          <w:color w:val="000000"/>
        </w:rPr>
        <w:t>Generators creating too much noise are not allowed, so you must replace your generator if it is excessively loud.</w:t>
      </w:r>
    </w:p>
    <w:p w14:paraId="5059122B" w14:textId="3CE37089" w:rsidR="0064779D" w:rsidRDefault="00263434" w:rsidP="00263434">
      <w:pPr>
        <w:spacing w:after="0" w:line="240" w:lineRule="auto"/>
        <w:rPr>
          <w:rFonts w:ascii="Aptos" w:hAnsi="Aptos"/>
          <w:color w:val="000000"/>
        </w:rPr>
      </w:pPr>
      <w:r w:rsidRPr="00263434">
        <w:rPr>
          <w:rFonts w:ascii="Aptos" w:hAnsi="Aptos"/>
          <w:b/>
          <w:color w:val="000000"/>
        </w:rPr>
        <w:t>ALL vehicles</w:t>
      </w:r>
      <w:r w:rsidRPr="00263434">
        <w:rPr>
          <w:rFonts w:ascii="Aptos" w:hAnsi="Aptos"/>
          <w:color w:val="000000"/>
        </w:rPr>
        <w:t xml:space="preserve"> must be moved out of the vendor areas and parked in the parking lot by 11:00am each day, except on Wednesdays when they need to be removed by </w:t>
      </w:r>
      <w:r w:rsidR="004F45D9">
        <w:rPr>
          <w:rFonts w:ascii="Aptos" w:hAnsi="Aptos"/>
          <w:color w:val="000000"/>
        </w:rPr>
        <w:t>3</w:t>
      </w:r>
      <w:r w:rsidRPr="00263434">
        <w:rPr>
          <w:rFonts w:ascii="Aptos" w:hAnsi="Aptos"/>
          <w:color w:val="000000"/>
        </w:rPr>
        <w:t>:00pm.</w:t>
      </w:r>
      <w:r>
        <w:rPr>
          <w:rFonts w:ascii="Aptos" w:hAnsi="Aptos"/>
          <w:color w:val="000000"/>
        </w:rPr>
        <w:t xml:space="preserve"> </w:t>
      </w:r>
      <w:r w:rsidR="00BA024C">
        <w:rPr>
          <w:rFonts w:ascii="Aptos" w:hAnsi="Aptos"/>
          <w:color w:val="000000"/>
        </w:rPr>
        <w:t xml:space="preserve"> If a vendor needs to bring supplies in </w:t>
      </w:r>
      <w:r w:rsidR="00F147F1">
        <w:rPr>
          <w:rFonts w:ascii="Aptos" w:hAnsi="Aptos"/>
          <w:color w:val="000000"/>
        </w:rPr>
        <w:t xml:space="preserve">during fair </w:t>
      </w:r>
      <w:r w:rsidR="00287143">
        <w:rPr>
          <w:rFonts w:ascii="Aptos" w:hAnsi="Aptos"/>
          <w:color w:val="000000"/>
        </w:rPr>
        <w:t>hours,</w:t>
      </w:r>
      <w:r w:rsidR="00F147F1">
        <w:rPr>
          <w:rFonts w:ascii="Aptos" w:hAnsi="Aptos"/>
          <w:color w:val="000000"/>
        </w:rPr>
        <w:t xml:space="preserve"> they can contact the fair </w:t>
      </w:r>
      <w:r w:rsidR="00287143">
        <w:rPr>
          <w:rFonts w:ascii="Aptos" w:hAnsi="Aptos"/>
          <w:color w:val="000000"/>
        </w:rPr>
        <w:t>office,</w:t>
      </w:r>
      <w:r w:rsidR="00F147F1">
        <w:rPr>
          <w:rFonts w:ascii="Aptos" w:hAnsi="Aptos"/>
          <w:color w:val="000000"/>
        </w:rPr>
        <w:t xml:space="preserve"> and we will assist with bringing </w:t>
      </w:r>
      <w:r w:rsidR="00287143">
        <w:rPr>
          <w:rFonts w:ascii="Aptos" w:hAnsi="Aptos"/>
          <w:color w:val="000000"/>
        </w:rPr>
        <w:t>them</w:t>
      </w:r>
      <w:r w:rsidR="00F147F1">
        <w:rPr>
          <w:rFonts w:ascii="Aptos" w:hAnsi="Aptos"/>
          <w:color w:val="000000"/>
        </w:rPr>
        <w:t xml:space="preserve"> in via a golf cart. This is a requirement</w:t>
      </w:r>
      <w:r w:rsidR="00287143">
        <w:rPr>
          <w:rFonts w:ascii="Aptos" w:hAnsi="Aptos"/>
          <w:color w:val="000000"/>
        </w:rPr>
        <w:t xml:space="preserve"> that our insurance company requires.</w:t>
      </w:r>
      <w:r w:rsidR="0094384F">
        <w:rPr>
          <w:rFonts w:ascii="Aptos" w:hAnsi="Aptos"/>
          <w:color w:val="000000"/>
        </w:rPr>
        <w:t xml:space="preserve"> </w:t>
      </w:r>
      <w:r w:rsidR="00F82C3A">
        <w:rPr>
          <w:rFonts w:ascii="Aptos" w:hAnsi="Aptos"/>
          <w:color w:val="000000"/>
        </w:rPr>
        <w:t>If a vehicle is required to stay in during fair hours it CAN NOT be moved</w:t>
      </w:r>
      <w:r w:rsidR="0077679D">
        <w:rPr>
          <w:rFonts w:ascii="Aptos" w:hAnsi="Aptos"/>
          <w:color w:val="000000"/>
        </w:rPr>
        <w:t xml:space="preserve"> and vendors will be </w:t>
      </w:r>
      <w:r w:rsidR="007E63A5">
        <w:rPr>
          <w:rFonts w:ascii="Aptos" w:hAnsi="Aptos"/>
          <w:color w:val="000000"/>
        </w:rPr>
        <w:t>charged</w:t>
      </w:r>
      <w:r w:rsidR="0077679D">
        <w:rPr>
          <w:rFonts w:ascii="Aptos" w:hAnsi="Aptos"/>
          <w:color w:val="000000"/>
        </w:rPr>
        <w:t xml:space="preserve"> accordingly for the </w:t>
      </w:r>
      <w:r w:rsidR="007E63A5">
        <w:rPr>
          <w:rFonts w:ascii="Aptos" w:hAnsi="Aptos"/>
          <w:color w:val="000000"/>
        </w:rPr>
        <w:t>space,</w:t>
      </w:r>
      <w:r w:rsidR="0077679D">
        <w:rPr>
          <w:rFonts w:ascii="Aptos" w:hAnsi="Aptos"/>
          <w:color w:val="000000"/>
        </w:rPr>
        <w:t xml:space="preserve"> they are using.</w:t>
      </w:r>
    </w:p>
    <w:p w14:paraId="7F3D3997" w14:textId="77777777" w:rsidR="007E63A5" w:rsidRDefault="007E63A5" w:rsidP="00964CD0">
      <w:pPr>
        <w:spacing w:after="0"/>
        <w:rPr>
          <w:rFonts w:ascii="Aptos" w:hAnsi="Aptos"/>
          <w:color w:val="000000"/>
        </w:rPr>
      </w:pPr>
    </w:p>
    <w:p w14:paraId="5F02522B" w14:textId="6915A876" w:rsidR="007E63A5" w:rsidRDefault="007E63A5" w:rsidP="00F833EB">
      <w:pPr>
        <w:spacing w:after="0" w:line="240" w:lineRule="auto"/>
      </w:pPr>
      <w:r>
        <w:t xml:space="preserve">Cost: </w:t>
      </w:r>
    </w:p>
    <w:p w14:paraId="0B4B973F" w14:textId="41270DD8" w:rsidR="0064268E" w:rsidRDefault="00252868" w:rsidP="00F833EB">
      <w:pPr>
        <w:spacing w:after="0" w:line="240" w:lineRule="auto"/>
      </w:pPr>
      <w:r>
        <w:t xml:space="preserve">Outside Vendors: $125.00 </w:t>
      </w:r>
      <w:r w:rsidR="00A45666">
        <w:t>for 10 x10</w:t>
      </w:r>
      <w:r w:rsidR="00432B42">
        <w:t xml:space="preserve"> (includes </w:t>
      </w:r>
      <w:r w:rsidR="009E7B6F">
        <w:t>electricity</w:t>
      </w:r>
      <w:r w:rsidR="00432B42">
        <w:t xml:space="preserve"> if available</w:t>
      </w:r>
      <w:r w:rsidR="00945E9A">
        <w:t>)</w:t>
      </w:r>
    </w:p>
    <w:p w14:paraId="5C4847C2" w14:textId="47FBF2BB" w:rsidR="00A45666" w:rsidRDefault="00A45666" w:rsidP="00F833EB">
      <w:pPr>
        <w:spacing w:after="0" w:line="240" w:lineRule="auto"/>
      </w:pPr>
      <w:r>
        <w:t xml:space="preserve">                                      $225.00 for 10 x 20</w:t>
      </w:r>
      <w:r w:rsidR="00432B42">
        <w:t xml:space="preserve"> (includes elect</w:t>
      </w:r>
      <w:r w:rsidR="009E7B6F">
        <w:t>ric</w:t>
      </w:r>
      <w:r w:rsidR="00F616C9">
        <w:t>ity</w:t>
      </w:r>
      <w:r w:rsidR="009E7B6F">
        <w:t xml:space="preserve"> </w:t>
      </w:r>
      <w:r w:rsidR="00432B42">
        <w:t>if available)</w:t>
      </w:r>
    </w:p>
    <w:p w14:paraId="3A112984" w14:textId="77777777" w:rsidR="00753132" w:rsidRDefault="00753132" w:rsidP="00964CD0">
      <w:pPr>
        <w:spacing w:after="0" w:line="240" w:lineRule="auto"/>
      </w:pPr>
    </w:p>
    <w:p w14:paraId="622E8804" w14:textId="65550FCA" w:rsidR="003A6341" w:rsidRPr="0064268E" w:rsidRDefault="001710AA" w:rsidP="00F833EB">
      <w:pPr>
        <w:spacing w:after="0" w:line="240" w:lineRule="auto"/>
        <w:rPr>
          <w:b/>
          <w:bCs/>
        </w:rPr>
      </w:pPr>
      <w:r w:rsidRPr="0064268E">
        <w:rPr>
          <w:b/>
          <w:bCs/>
        </w:rPr>
        <w:t>Payment Details</w:t>
      </w:r>
      <w:r w:rsidR="00176322" w:rsidRPr="0064268E">
        <w:rPr>
          <w:b/>
          <w:bCs/>
        </w:rPr>
        <w:t>:</w:t>
      </w:r>
    </w:p>
    <w:p w14:paraId="5249DADD" w14:textId="381D2340" w:rsidR="003A6341" w:rsidRDefault="003C74F9" w:rsidP="00F833EB">
      <w:pPr>
        <w:spacing w:line="240" w:lineRule="auto"/>
      </w:pPr>
      <w:r w:rsidRPr="003C74F9">
        <w:rPr>
          <w:rFonts w:ascii="Aptos" w:hAnsi="Aptos"/>
          <w:color w:val="000000"/>
        </w:rPr>
        <w:t>We will confirm your registration once we have received your payment</w:t>
      </w:r>
      <w:r w:rsidR="009F3FE8">
        <w:rPr>
          <w:rFonts w:ascii="Aptos" w:hAnsi="Aptos"/>
          <w:color w:val="000000"/>
        </w:rPr>
        <w:t xml:space="preserve"> and vendor package</w:t>
      </w:r>
      <w:r w:rsidRPr="003C74F9">
        <w:rPr>
          <w:rFonts w:ascii="Aptos" w:hAnsi="Aptos"/>
          <w:color w:val="000000"/>
        </w:rPr>
        <w:t>, with no exceptions.</w:t>
      </w:r>
    </w:p>
    <w:p w14:paraId="5B4C15E5" w14:textId="048B1612" w:rsidR="003A6341" w:rsidRDefault="009C6D51" w:rsidP="00F833EB">
      <w:pPr>
        <w:spacing w:line="240" w:lineRule="auto"/>
      </w:pPr>
      <w:r w:rsidRPr="009C6D51">
        <w:rPr>
          <w:rFonts w:ascii="Aptos" w:hAnsi="Aptos"/>
          <w:color w:val="000000"/>
        </w:rPr>
        <w:t>Please send checks and registration forms to the following address:</w:t>
      </w:r>
    </w:p>
    <w:p w14:paraId="04A7345A" w14:textId="094260F1" w:rsidR="003A6341" w:rsidRDefault="001710AA" w:rsidP="00F833EB">
      <w:pPr>
        <w:spacing w:after="0" w:line="240" w:lineRule="auto"/>
      </w:pPr>
      <w:r>
        <w:t xml:space="preserve"> </w:t>
      </w:r>
      <w:r w:rsidR="008F6839">
        <w:t xml:space="preserve">  </w:t>
      </w:r>
      <w:r>
        <w:t xml:space="preserve">Kanabec County Agricultural Society </w:t>
      </w:r>
    </w:p>
    <w:p w14:paraId="72EAEA51" w14:textId="2D267787" w:rsidR="006B623B" w:rsidRDefault="008F6839" w:rsidP="00F833EB">
      <w:pPr>
        <w:spacing w:after="0" w:line="240" w:lineRule="auto"/>
      </w:pPr>
      <w:r>
        <w:t xml:space="preserve">   </w:t>
      </w:r>
      <w:r w:rsidR="001710AA">
        <w:t xml:space="preserve">PO Box 395 </w:t>
      </w:r>
    </w:p>
    <w:p w14:paraId="3CD29D1A" w14:textId="4CAEC80D" w:rsidR="003A6341" w:rsidRDefault="008F6839" w:rsidP="00F833EB">
      <w:pPr>
        <w:spacing w:after="0" w:line="240" w:lineRule="auto"/>
      </w:pPr>
      <w:r>
        <w:lastRenderedPageBreak/>
        <w:t xml:space="preserve">   </w:t>
      </w:r>
      <w:r w:rsidR="001710AA">
        <w:t xml:space="preserve">Mora, MN 55051 </w:t>
      </w:r>
    </w:p>
    <w:p w14:paraId="6DCEE1AE" w14:textId="1A5EFABB" w:rsidR="006B623B" w:rsidRDefault="008F6839" w:rsidP="00F833EB">
      <w:pPr>
        <w:spacing w:after="0" w:line="240" w:lineRule="auto"/>
      </w:pPr>
      <w:r>
        <w:t xml:space="preserve">   </w:t>
      </w:r>
      <w:r w:rsidR="001710AA">
        <w:t>Attn</w:t>
      </w:r>
      <w:r>
        <w:t>:</w:t>
      </w:r>
      <w:r w:rsidR="001710AA">
        <w:t xml:space="preserve"> Vendors </w:t>
      </w:r>
    </w:p>
    <w:p w14:paraId="3C001691" w14:textId="4A953BC5" w:rsidR="009C2B1F" w:rsidRDefault="001118E5" w:rsidP="00F833EB">
      <w:pPr>
        <w:spacing w:line="240" w:lineRule="auto"/>
      </w:pPr>
      <w:r w:rsidRPr="001118E5">
        <w:rPr>
          <w:rFonts w:ascii="Aptos" w:hAnsi="Aptos"/>
          <w:color w:val="000000"/>
        </w:rPr>
        <w:t>Please make checks payable to the Kanabec County Agricultural Society.</w:t>
      </w:r>
      <w:r>
        <w:rPr>
          <w:rFonts w:ascii="Aptos" w:hAnsi="Aptos"/>
          <w:color w:val="000000"/>
        </w:rPr>
        <w:t xml:space="preserve"> </w:t>
      </w:r>
    </w:p>
    <w:p w14:paraId="3E9F19FE" w14:textId="77777777" w:rsidR="00187F67" w:rsidRDefault="00187F67" w:rsidP="00F833EB">
      <w:pPr>
        <w:spacing w:line="240" w:lineRule="auto"/>
        <w:rPr>
          <w:rFonts w:ascii="Aptos" w:hAnsi="Aptos"/>
          <w:color w:val="000000"/>
        </w:rPr>
      </w:pPr>
    </w:p>
    <w:p w14:paraId="5454BDBC" w14:textId="2468B839" w:rsidR="003C18F8" w:rsidRDefault="00187F67" w:rsidP="00F833EB">
      <w:pPr>
        <w:spacing w:line="240" w:lineRule="auto"/>
      </w:pPr>
      <w:r w:rsidRPr="00187F67">
        <w:rPr>
          <w:rFonts w:ascii="Aptos" w:hAnsi="Aptos"/>
          <w:color w:val="000000"/>
        </w:rPr>
        <w:t>To secure your spot and gain vendor approval, you need to finish every necessary step first.</w:t>
      </w:r>
    </w:p>
    <w:p w14:paraId="5AA0AFDB" w14:textId="33CC45D7" w:rsidR="003C18F8" w:rsidRDefault="009C2B1F" w:rsidP="00F833EB">
      <w:pPr>
        <w:spacing w:after="0" w:line="240" w:lineRule="auto"/>
      </w:pPr>
      <w:r>
        <w:t>Packet needs to include the following:</w:t>
      </w:r>
    </w:p>
    <w:p w14:paraId="1D2B49FA" w14:textId="7E6446BD" w:rsidR="00EA49E8" w:rsidRDefault="00E74F19" w:rsidP="00F833EB">
      <w:pPr>
        <w:spacing w:after="0" w:line="240" w:lineRule="auto"/>
      </w:pPr>
      <w:r>
        <w:t xml:space="preserve">  </w:t>
      </w:r>
      <w:r w:rsidR="001710AA">
        <w:t>Vendor Information page</w:t>
      </w:r>
    </w:p>
    <w:p w14:paraId="45B31723" w14:textId="18C2FBAD" w:rsidR="00EA49E8" w:rsidRDefault="00E74F19" w:rsidP="00F833EB">
      <w:pPr>
        <w:spacing w:after="0" w:line="240" w:lineRule="auto"/>
      </w:pPr>
      <w:r>
        <w:t xml:space="preserve">  </w:t>
      </w:r>
      <w:r w:rsidR="001710AA">
        <w:t>ST-19</w:t>
      </w:r>
    </w:p>
    <w:p w14:paraId="3AD41EE7" w14:textId="5C58DF8F" w:rsidR="008465CA" w:rsidRDefault="00E74F19" w:rsidP="00F833EB">
      <w:pPr>
        <w:spacing w:after="0" w:line="240" w:lineRule="auto"/>
      </w:pPr>
      <w:r>
        <w:t xml:space="preserve">  </w:t>
      </w:r>
      <w:r w:rsidR="00E41DC1">
        <w:t xml:space="preserve">Hold Harmless Agreement </w:t>
      </w:r>
    </w:p>
    <w:p w14:paraId="250788C0" w14:textId="4E3F8839" w:rsidR="006B623B" w:rsidRDefault="00E74F19" w:rsidP="00F833EB">
      <w:pPr>
        <w:spacing w:after="0" w:line="240" w:lineRule="auto"/>
      </w:pPr>
      <w:r>
        <w:t xml:space="preserve">  </w:t>
      </w:r>
      <w:r w:rsidR="008465CA">
        <w:t>P</w:t>
      </w:r>
      <w:r w:rsidR="008E0B4F">
        <w:t>ayment</w:t>
      </w:r>
      <w:r w:rsidR="008465CA">
        <w:t xml:space="preserve"> in full</w:t>
      </w:r>
    </w:p>
    <w:p w14:paraId="7767BB98" w14:textId="77777777" w:rsidR="00E74F19" w:rsidRDefault="00E74F19" w:rsidP="00F833EB">
      <w:pPr>
        <w:spacing w:after="0" w:line="240" w:lineRule="auto"/>
      </w:pPr>
    </w:p>
    <w:p w14:paraId="65A18BB2" w14:textId="34143A7A" w:rsidR="0005108D" w:rsidRDefault="001710AA" w:rsidP="00F833EB">
      <w:pPr>
        <w:spacing w:after="0" w:line="240" w:lineRule="auto"/>
      </w:pPr>
      <w:r>
        <w:t xml:space="preserve">Registrations are due by May 15th, </w:t>
      </w:r>
      <w:r w:rsidR="0005108D">
        <w:t>2026,</w:t>
      </w:r>
      <w:r w:rsidR="00AE5BFE">
        <w:t xml:space="preserve"> from last </w:t>
      </w:r>
      <w:r w:rsidR="0005108D">
        <w:t>year’s</w:t>
      </w:r>
      <w:r w:rsidR="00AE5BFE">
        <w:t xml:space="preserve"> </w:t>
      </w:r>
      <w:r w:rsidR="0005108D">
        <w:t xml:space="preserve">vendors </w:t>
      </w:r>
      <w:r w:rsidR="00946578">
        <w:t>to</w:t>
      </w:r>
      <w:r w:rsidR="0005108D">
        <w:t xml:space="preserve"> hold your space.</w:t>
      </w:r>
      <w:r w:rsidR="00946578">
        <w:t xml:space="preserve"> After the 15</w:t>
      </w:r>
      <w:r w:rsidR="00946578" w:rsidRPr="00946578">
        <w:rPr>
          <w:vertAlign w:val="superscript"/>
        </w:rPr>
        <w:t>th</w:t>
      </w:r>
      <w:r w:rsidR="00946578">
        <w:t xml:space="preserve"> we will open vendor space </w:t>
      </w:r>
      <w:r w:rsidR="003B44D1">
        <w:t>for</w:t>
      </w:r>
      <w:r w:rsidR="00946578">
        <w:t xml:space="preserve"> the public.</w:t>
      </w:r>
    </w:p>
    <w:p w14:paraId="1DB1F68F" w14:textId="77777777" w:rsidR="0005108D" w:rsidRDefault="0005108D" w:rsidP="00F833EB">
      <w:pPr>
        <w:spacing w:after="0" w:line="240" w:lineRule="auto"/>
      </w:pPr>
    </w:p>
    <w:p w14:paraId="1F118993" w14:textId="0179189D" w:rsidR="002D71AD" w:rsidRPr="00946578" w:rsidRDefault="001710AA" w:rsidP="00F833EB">
      <w:pPr>
        <w:spacing w:after="0" w:line="240" w:lineRule="auto"/>
        <w:rPr>
          <w:b/>
          <w:bCs/>
        </w:rPr>
      </w:pPr>
      <w:r w:rsidRPr="00946578">
        <w:rPr>
          <w:b/>
          <w:bCs/>
        </w:rPr>
        <w:t>Additional Information</w:t>
      </w:r>
      <w:r w:rsidR="002D71AD" w:rsidRPr="00946578">
        <w:rPr>
          <w:b/>
          <w:bCs/>
        </w:rPr>
        <w:t>:</w:t>
      </w:r>
    </w:p>
    <w:p w14:paraId="286FCF8B" w14:textId="13700885" w:rsidR="002D71AD" w:rsidRDefault="00057AA0" w:rsidP="00F833EB">
      <w:pPr>
        <w:spacing w:after="0" w:line="240" w:lineRule="auto"/>
        <w:rPr>
          <w:rFonts w:ascii="Aptos" w:hAnsi="Aptos"/>
          <w:color w:val="000000"/>
        </w:rPr>
      </w:pPr>
      <w:r w:rsidRPr="00057AA0">
        <w:rPr>
          <w:rFonts w:ascii="Aptos" w:hAnsi="Aptos"/>
          <w:color w:val="000000"/>
        </w:rPr>
        <w:t>It is</w:t>
      </w:r>
      <w:r>
        <w:rPr>
          <w:rFonts w:ascii="Aptos" w:hAnsi="Aptos"/>
          <w:color w:val="000000"/>
        </w:rPr>
        <w:t xml:space="preserve"> not</w:t>
      </w:r>
      <w:r w:rsidRPr="00057AA0">
        <w:rPr>
          <w:rFonts w:ascii="Aptos" w:hAnsi="Aptos"/>
          <w:color w:val="000000"/>
        </w:rPr>
        <w:t xml:space="preserve"> necessary for you to always remain in your booth.</w:t>
      </w:r>
      <w:r>
        <w:rPr>
          <w:rFonts w:ascii="Aptos" w:hAnsi="Aptos"/>
          <w:color w:val="000000"/>
        </w:rPr>
        <w:t xml:space="preserve"> </w:t>
      </w:r>
      <w:r w:rsidR="00B21913" w:rsidRPr="00B21913">
        <w:rPr>
          <w:rFonts w:ascii="Aptos" w:hAnsi="Aptos"/>
          <w:color w:val="000000"/>
        </w:rPr>
        <w:t xml:space="preserve">You may have an information booth, but we ask that </w:t>
      </w:r>
      <w:r w:rsidR="00B21913">
        <w:rPr>
          <w:rFonts w:ascii="Aptos" w:hAnsi="Aptos"/>
          <w:color w:val="000000"/>
        </w:rPr>
        <w:t>if it is all possible, please</w:t>
      </w:r>
      <w:r w:rsidR="00B21913" w:rsidRPr="00B21913">
        <w:rPr>
          <w:rFonts w:ascii="Aptos" w:hAnsi="Aptos"/>
          <w:color w:val="000000"/>
        </w:rPr>
        <w:t xml:space="preserve"> staff daily between 11:00am and 10:00pm.</w:t>
      </w:r>
    </w:p>
    <w:p w14:paraId="1DDE25A8" w14:textId="77777777" w:rsidR="00326464" w:rsidRDefault="00326464" w:rsidP="00F833EB">
      <w:pPr>
        <w:spacing w:after="0" w:line="240" w:lineRule="auto"/>
      </w:pPr>
    </w:p>
    <w:p w14:paraId="16F170BF" w14:textId="2EE0FECB" w:rsidR="005362F3" w:rsidRDefault="001710AA" w:rsidP="00F833EB">
      <w:pPr>
        <w:spacing w:after="0" w:line="240" w:lineRule="auto"/>
      </w:pPr>
      <w:r>
        <w:t xml:space="preserve">Kanabec County Agricultural Society is not responsible for lost or damaged items. Kanabec County Agricultural Society reserves the right to deny space to any </w:t>
      </w:r>
      <w:r w:rsidR="002D71AD">
        <w:t>vendor or</w:t>
      </w:r>
      <w:r>
        <w:t xml:space="preserve"> ask a vendor to remove any offensive item from their booth.</w:t>
      </w:r>
    </w:p>
    <w:p w14:paraId="5FCF4BF4" w14:textId="77777777" w:rsidR="002A4E78" w:rsidRDefault="002A4E78" w:rsidP="00F833EB">
      <w:pPr>
        <w:spacing w:after="0" w:line="240" w:lineRule="auto"/>
      </w:pPr>
    </w:p>
    <w:p w14:paraId="4337C2C6" w14:textId="734F6244" w:rsidR="002A4E78" w:rsidRDefault="002A4E78" w:rsidP="00F833EB">
      <w:pPr>
        <w:spacing w:after="0" w:line="240" w:lineRule="auto"/>
      </w:pPr>
      <w:r>
        <w:t>We look forward to seeing you at the 2026 Kanabec County</w:t>
      </w:r>
      <w:r w:rsidR="00A06245">
        <w:t xml:space="preserve"> Fair.</w:t>
      </w:r>
    </w:p>
    <w:p w14:paraId="0A6E4B2E" w14:textId="77777777" w:rsidR="002A4E78" w:rsidRDefault="002A4E78" w:rsidP="00F833EB">
      <w:pPr>
        <w:spacing w:after="0" w:line="240" w:lineRule="auto"/>
      </w:pPr>
    </w:p>
    <w:p w14:paraId="6BB489E0" w14:textId="0D9EE0BC" w:rsidR="002A4E78" w:rsidRDefault="002A4E78" w:rsidP="00F833EB">
      <w:pPr>
        <w:spacing w:after="0" w:line="240" w:lineRule="auto"/>
      </w:pPr>
      <w:r>
        <w:t>Thank you,</w:t>
      </w:r>
    </w:p>
    <w:p w14:paraId="273B609A" w14:textId="66E24504" w:rsidR="002A4E78" w:rsidRDefault="002A4E78" w:rsidP="00F833EB">
      <w:pPr>
        <w:spacing w:after="0" w:line="240" w:lineRule="auto"/>
      </w:pPr>
      <w:r>
        <w:t>Vendor Committee</w:t>
      </w:r>
    </w:p>
    <w:sectPr w:rsidR="002A4E78" w:rsidSect="00753132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2F"/>
    <w:rsid w:val="00041189"/>
    <w:rsid w:val="0005108D"/>
    <w:rsid w:val="00051C94"/>
    <w:rsid w:val="00057AA0"/>
    <w:rsid w:val="0006397B"/>
    <w:rsid w:val="00066B28"/>
    <w:rsid w:val="000A0C26"/>
    <w:rsid w:val="000D1478"/>
    <w:rsid w:val="001115BA"/>
    <w:rsid w:val="001118E5"/>
    <w:rsid w:val="00117154"/>
    <w:rsid w:val="0014186E"/>
    <w:rsid w:val="001515CB"/>
    <w:rsid w:val="001578EC"/>
    <w:rsid w:val="001710AA"/>
    <w:rsid w:val="00174970"/>
    <w:rsid w:val="00176322"/>
    <w:rsid w:val="00184CBF"/>
    <w:rsid w:val="00187F67"/>
    <w:rsid w:val="001C1C2F"/>
    <w:rsid w:val="00252868"/>
    <w:rsid w:val="00263434"/>
    <w:rsid w:val="00263BF1"/>
    <w:rsid w:val="00287143"/>
    <w:rsid w:val="002A4E78"/>
    <w:rsid w:val="002D71AD"/>
    <w:rsid w:val="00324665"/>
    <w:rsid w:val="00326464"/>
    <w:rsid w:val="003547C1"/>
    <w:rsid w:val="0035713B"/>
    <w:rsid w:val="00387F49"/>
    <w:rsid w:val="003A6341"/>
    <w:rsid w:val="003A6E5F"/>
    <w:rsid w:val="003B44D1"/>
    <w:rsid w:val="003C18F8"/>
    <w:rsid w:val="003C74F9"/>
    <w:rsid w:val="003E29E3"/>
    <w:rsid w:val="003E5A7A"/>
    <w:rsid w:val="004319AE"/>
    <w:rsid w:val="00432B42"/>
    <w:rsid w:val="00434A9A"/>
    <w:rsid w:val="00454881"/>
    <w:rsid w:val="004660A4"/>
    <w:rsid w:val="004B2ACC"/>
    <w:rsid w:val="004C4026"/>
    <w:rsid w:val="004E4C87"/>
    <w:rsid w:val="004F45D9"/>
    <w:rsid w:val="0050437D"/>
    <w:rsid w:val="0051544F"/>
    <w:rsid w:val="005362F3"/>
    <w:rsid w:val="00537F36"/>
    <w:rsid w:val="00561DEF"/>
    <w:rsid w:val="00567921"/>
    <w:rsid w:val="00603396"/>
    <w:rsid w:val="0064268E"/>
    <w:rsid w:val="00644297"/>
    <w:rsid w:val="0064779D"/>
    <w:rsid w:val="006B623B"/>
    <w:rsid w:val="006C673C"/>
    <w:rsid w:val="00753132"/>
    <w:rsid w:val="0077679D"/>
    <w:rsid w:val="007A45C1"/>
    <w:rsid w:val="007E03E7"/>
    <w:rsid w:val="007E63A5"/>
    <w:rsid w:val="00807373"/>
    <w:rsid w:val="008465CA"/>
    <w:rsid w:val="0085319D"/>
    <w:rsid w:val="00857E83"/>
    <w:rsid w:val="008814E8"/>
    <w:rsid w:val="008A3EF6"/>
    <w:rsid w:val="008A475C"/>
    <w:rsid w:val="008E0B4F"/>
    <w:rsid w:val="008E4FEB"/>
    <w:rsid w:val="008F6839"/>
    <w:rsid w:val="0094384F"/>
    <w:rsid w:val="00945E9A"/>
    <w:rsid w:val="00946578"/>
    <w:rsid w:val="00964CD0"/>
    <w:rsid w:val="0097636C"/>
    <w:rsid w:val="009A789C"/>
    <w:rsid w:val="009C2B1F"/>
    <w:rsid w:val="009C6D51"/>
    <w:rsid w:val="009D610C"/>
    <w:rsid w:val="009E3F9E"/>
    <w:rsid w:val="009E7B6F"/>
    <w:rsid w:val="009F26D5"/>
    <w:rsid w:val="009F3FE8"/>
    <w:rsid w:val="00A06245"/>
    <w:rsid w:val="00A45666"/>
    <w:rsid w:val="00A650EF"/>
    <w:rsid w:val="00AA5496"/>
    <w:rsid w:val="00AC2EA1"/>
    <w:rsid w:val="00AE5BFE"/>
    <w:rsid w:val="00B21913"/>
    <w:rsid w:val="00B35933"/>
    <w:rsid w:val="00B40243"/>
    <w:rsid w:val="00B64650"/>
    <w:rsid w:val="00B66191"/>
    <w:rsid w:val="00BA024C"/>
    <w:rsid w:val="00BD6F0D"/>
    <w:rsid w:val="00BF3794"/>
    <w:rsid w:val="00C24B1F"/>
    <w:rsid w:val="00C60963"/>
    <w:rsid w:val="00CA46AC"/>
    <w:rsid w:val="00CA6B04"/>
    <w:rsid w:val="00CC55AF"/>
    <w:rsid w:val="00CC5B0B"/>
    <w:rsid w:val="00D15052"/>
    <w:rsid w:val="00D86841"/>
    <w:rsid w:val="00DD6D32"/>
    <w:rsid w:val="00DE3AA3"/>
    <w:rsid w:val="00E41DC1"/>
    <w:rsid w:val="00E6234B"/>
    <w:rsid w:val="00E74F19"/>
    <w:rsid w:val="00E92B2B"/>
    <w:rsid w:val="00EA49E8"/>
    <w:rsid w:val="00EC461E"/>
    <w:rsid w:val="00EE42F7"/>
    <w:rsid w:val="00F147F1"/>
    <w:rsid w:val="00F243A0"/>
    <w:rsid w:val="00F616C9"/>
    <w:rsid w:val="00F61901"/>
    <w:rsid w:val="00F82C3A"/>
    <w:rsid w:val="00F833EB"/>
    <w:rsid w:val="00F96DCF"/>
    <w:rsid w:val="00F97BA5"/>
    <w:rsid w:val="00FB0669"/>
    <w:rsid w:val="00FC4241"/>
    <w:rsid w:val="00FC7C60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9388A"/>
  <w15:chartTrackingRefBased/>
  <w15:docId w15:val="{C0732BE2-D5F8-44E4-8987-5D52DB8B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C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478</Words>
  <Characters>2386</Characters>
  <Application>Microsoft Office Word</Application>
  <DocSecurity>0</DocSecurity>
  <Lines>61</Lines>
  <Paragraphs>42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Schmidt</dc:creator>
  <cp:keywords/>
  <dc:description/>
  <cp:lastModifiedBy>Jane Schmidt</cp:lastModifiedBy>
  <cp:revision>32</cp:revision>
  <dcterms:created xsi:type="dcterms:W3CDTF">2026-03-16T01:04:00Z</dcterms:created>
  <dcterms:modified xsi:type="dcterms:W3CDTF">2026-05-24T15:07:00Z</dcterms:modified>
</cp:coreProperties>
</file>